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E500D3" w:rsidRDefault="00D62D5D" w:rsidP="0071707B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E500D3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E500D3" w:rsidRDefault="00D62D5D" w:rsidP="003462A5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Pr="003462A5" w:rsidRDefault="00D62D5D" w:rsidP="005B0A99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3462A5" w:rsidRDefault="00F85E55" w:rsidP="005B0A99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P</w:t>
            </w:r>
            <w:r w:rsidR="00C906B9" w:rsidRPr="003462A5">
              <w:rPr>
                <w:b/>
                <w:sz w:val="24"/>
                <w:szCs w:val="24"/>
              </w:rPr>
              <w:t xml:space="preserve">RZEDMIOTY </w:t>
            </w:r>
            <w:r w:rsidR="00B11362" w:rsidRPr="003462A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Kod modułu:</w:t>
            </w:r>
            <w:r w:rsidR="003265B0" w:rsidRPr="003462A5">
              <w:rPr>
                <w:sz w:val="24"/>
                <w:szCs w:val="24"/>
              </w:rPr>
              <w:t xml:space="preserve"> </w:t>
            </w:r>
            <w:r w:rsidR="0030244C" w:rsidRPr="003462A5">
              <w:rPr>
                <w:sz w:val="24"/>
                <w:szCs w:val="24"/>
              </w:rPr>
              <w:t>C</w:t>
            </w:r>
          </w:p>
        </w:tc>
      </w:tr>
      <w:tr w:rsidR="00E500D3" w:rsidRPr="00E500D3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E500D3" w:rsidRDefault="00D62D5D" w:rsidP="003462A5">
            <w:pPr>
              <w:ind w:left="113" w:right="113"/>
              <w:jc w:val="center"/>
            </w:pPr>
          </w:p>
        </w:tc>
        <w:tc>
          <w:tcPr>
            <w:tcW w:w="6340" w:type="dxa"/>
            <w:gridSpan w:val="10"/>
          </w:tcPr>
          <w:p w14:paraId="672B3AF4" w14:textId="7193C2CC" w:rsidR="00D62D5D" w:rsidRPr="003462A5" w:rsidRDefault="00D62D5D" w:rsidP="0030244C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Nazwa przedmiotu: </w:t>
            </w:r>
            <w:r w:rsidR="006F61C1" w:rsidRPr="003462A5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6FC802D4" w:rsidR="00D62D5D" w:rsidRPr="003462A5" w:rsidRDefault="00D62D5D" w:rsidP="00FE009C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Kod przedmiotu:</w:t>
            </w:r>
            <w:r w:rsidR="0030244C" w:rsidRPr="003462A5">
              <w:rPr>
                <w:sz w:val="24"/>
                <w:szCs w:val="24"/>
              </w:rPr>
              <w:t xml:space="preserve"> C</w:t>
            </w:r>
            <w:r w:rsidR="000033E8" w:rsidRPr="003462A5">
              <w:rPr>
                <w:sz w:val="24"/>
                <w:szCs w:val="24"/>
              </w:rPr>
              <w:t>/</w:t>
            </w:r>
            <w:r w:rsidR="00834496">
              <w:rPr>
                <w:sz w:val="24"/>
                <w:szCs w:val="24"/>
              </w:rPr>
              <w:t>2</w:t>
            </w:r>
            <w:r w:rsidR="00902743">
              <w:rPr>
                <w:sz w:val="24"/>
                <w:szCs w:val="24"/>
              </w:rPr>
              <w:t>5</w:t>
            </w:r>
            <w:r w:rsidR="00C63FD5">
              <w:rPr>
                <w:sz w:val="24"/>
                <w:szCs w:val="24"/>
              </w:rPr>
              <w:t>.2</w:t>
            </w:r>
            <w:r w:rsidR="00834496">
              <w:rPr>
                <w:sz w:val="24"/>
                <w:szCs w:val="24"/>
              </w:rPr>
              <w:t>-1</w:t>
            </w:r>
          </w:p>
        </w:tc>
      </w:tr>
      <w:tr w:rsidR="00E500D3" w:rsidRPr="00E500D3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E500D3" w:rsidRDefault="00D62D5D" w:rsidP="003462A5"/>
        </w:tc>
        <w:tc>
          <w:tcPr>
            <w:tcW w:w="9511" w:type="dxa"/>
            <w:gridSpan w:val="15"/>
          </w:tcPr>
          <w:p w14:paraId="45C9D8C7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Nazwa jednostki organizacyjnej prowadzącej przedmiot / moduł:</w:t>
            </w:r>
            <w:r w:rsidRPr="003462A5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E500D3" w:rsidRDefault="00D62D5D" w:rsidP="003462A5"/>
        </w:tc>
        <w:tc>
          <w:tcPr>
            <w:tcW w:w="9511" w:type="dxa"/>
            <w:gridSpan w:val="15"/>
          </w:tcPr>
          <w:p w14:paraId="14A89A2C" w14:textId="19AF66F0" w:rsidR="00C24EFB" w:rsidRPr="003462A5" w:rsidRDefault="00D62D5D" w:rsidP="00F11D64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Nazwa kierunku: </w:t>
            </w:r>
            <w:r w:rsidR="00FE009C" w:rsidRPr="003462A5">
              <w:rPr>
                <w:b/>
                <w:sz w:val="24"/>
                <w:szCs w:val="24"/>
              </w:rPr>
              <w:t xml:space="preserve">FILOLOGIA </w:t>
            </w:r>
            <w:r w:rsidR="00FC0178">
              <w:rPr>
                <w:b/>
                <w:sz w:val="24"/>
                <w:szCs w:val="24"/>
              </w:rPr>
              <w:t>ANGIELSKA</w:t>
            </w:r>
          </w:p>
        </w:tc>
      </w:tr>
      <w:tr w:rsidR="00C63FD5" w:rsidRPr="00E500D3" w14:paraId="15BDD921" w14:textId="77777777" w:rsidTr="470187B1">
        <w:trPr>
          <w:cantSplit/>
        </w:trPr>
        <w:tc>
          <w:tcPr>
            <w:tcW w:w="497" w:type="dxa"/>
            <w:vMerge/>
          </w:tcPr>
          <w:p w14:paraId="02F39E8F" w14:textId="77777777" w:rsidR="00C63FD5" w:rsidRPr="00E500D3" w:rsidRDefault="00C63FD5" w:rsidP="003462A5"/>
        </w:tc>
        <w:tc>
          <w:tcPr>
            <w:tcW w:w="9511" w:type="dxa"/>
            <w:gridSpan w:val="15"/>
          </w:tcPr>
          <w:p w14:paraId="57168374" w14:textId="5F76A93C" w:rsidR="00C63FD5" w:rsidRPr="003462A5" w:rsidRDefault="00C63FD5" w:rsidP="00F11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E500D3" w:rsidRDefault="00D62D5D" w:rsidP="003462A5"/>
        </w:tc>
        <w:tc>
          <w:tcPr>
            <w:tcW w:w="3167" w:type="dxa"/>
            <w:gridSpan w:val="7"/>
          </w:tcPr>
          <w:p w14:paraId="1BA7372D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Forma studiów: </w:t>
            </w:r>
            <w:r w:rsidR="00A807BF" w:rsidRPr="003462A5">
              <w:rPr>
                <w:b/>
                <w:sz w:val="24"/>
                <w:szCs w:val="24"/>
              </w:rPr>
              <w:t>STACJONAR</w:t>
            </w:r>
            <w:r w:rsidRPr="003462A5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664751EA" w:rsidR="005B0A99" w:rsidRPr="003462A5" w:rsidRDefault="00C63FD5" w:rsidP="003462A5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E500D3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E500D3" w:rsidRDefault="00D62D5D" w:rsidP="003462A5"/>
        </w:tc>
        <w:tc>
          <w:tcPr>
            <w:tcW w:w="3167" w:type="dxa"/>
            <w:gridSpan w:val="7"/>
          </w:tcPr>
          <w:p w14:paraId="048CD5B9" w14:textId="480E2802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Rok / semestr</w:t>
            </w:r>
            <w:r w:rsidRPr="003462A5">
              <w:rPr>
                <w:b/>
                <w:sz w:val="24"/>
                <w:szCs w:val="24"/>
              </w:rPr>
              <w:t xml:space="preserve">: </w:t>
            </w:r>
            <w:r w:rsidR="00FE009C" w:rsidRPr="003462A5">
              <w:rPr>
                <w:b/>
                <w:sz w:val="24"/>
                <w:szCs w:val="24"/>
              </w:rPr>
              <w:t>II/</w:t>
            </w:r>
            <w:r w:rsidR="0099751E" w:rsidRPr="003462A5">
              <w:rPr>
                <w:b/>
                <w:sz w:val="24"/>
                <w:szCs w:val="24"/>
              </w:rPr>
              <w:t>4</w:t>
            </w:r>
          </w:p>
          <w:p w14:paraId="5A39BBE3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3462A5" w:rsidRDefault="00B11362" w:rsidP="003462A5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002D2D28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Język przedmiotu / modułu: </w:t>
            </w:r>
          </w:p>
          <w:p w14:paraId="602A0DB4" w14:textId="485C98BE" w:rsidR="0099751E" w:rsidRPr="003462A5" w:rsidRDefault="0099751E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3462A5" w:rsidRDefault="00D62D5D" w:rsidP="003462A5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E500D3" w:rsidRDefault="00D62D5D" w:rsidP="003462A5"/>
        </w:tc>
        <w:tc>
          <w:tcPr>
            <w:tcW w:w="1357" w:type="dxa"/>
            <w:gridSpan w:val="3"/>
          </w:tcPr>
          <w:p w14:paraId="0210DDEC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3462A5" w:rsidRDefault="003F7560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W</w:t>
            </w:r>
            <w:r w:rsidR="00D62D5D" w:rsidRPr="003462A5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E500D3" w:rsidRDefault="00D62D5D" w:rsidP="003462A5">
            <w:pPr>
              <w:jc w:val="center"/>
            </w:pPr>
            <w:r w:rsidRPr="00E500D3">
              <w:t xml:space="preserve">inne </w:t>
            </w:r>
            <w:r w:rsidRPr="00E500D3">
              <w:br/>
              <w:t>(wpisać jakie)</w:t>
            </w:r>
          </w:p>
        </w:tc>
      </w:tr>
      <w:tr w:rsidR="00E500D3" w:rsidRPr="00E500D3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E500D3" w:rsidRDefault="00D62D5D" w:rsidP="003462A5"/>
        </w:tc>
        <w:tc>
          <w:tcPr>
            <w:tcW w:w="1357" w:type="dxa"/>
            <w:gridSpan w:val="3"/>
          </w:tcPr>
          <w:p w14:paraId="1AA30FC2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3462A5" w:rsidRDefault="00D62D5D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8B082EA" w:rsidR="00D62D5D" w:rsidRPr="003462A5" w:rsidRDefault="00D62D5D" w:rsidP="47018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3462A5" w:rsidRDefault="00D62D5D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3462A5" w:rsidRDefault="00D62D5D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59238787" w:rsidR="00D62D5D" w:rsidRPr="003462A5" w:rsidRDefault="007E73C5" w:rsidP="003462A5">
            <w:pPr>
              <w:jc w:val="center"/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14:paraId="4B94D5A5" w14:textId="77777777" w:rsidR="00D62D5D" w:rsidRPr="00E500D3" w:rsidRDefault="00D62D5D" w:rsidP="003462A5">
            <w:pPr>
              <w:jc w:val="center"/>
              <w:rPr>
                <w:b/>
              </w:rPr>
            </w:pPr>
          </w:p>
        </w:tc>
      </w:tr>
      <w:tr w:rsidR="00E500D3" w:rsidRPr="00E500D3" w14:paraId="76C032E5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93CB84C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Koordynator przedmiotu / modułu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098FC720" w:rsidR="00D62D5D" w:rsidRPr="003462A5" w:rsidRDefault="004B2766" w:rsidP="00FE009C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Prof. dr hab. Wojciech Kubiński</w:t>
            </w:r>
          </w:p>
        </w:tc>
      </w:tr>
      <w:tr w:rsidR="00E500D3" w:rsidRPr="00E500D3" w14:paraId="736EA59D" w14:textId="77777777" w:rsidTr="470187B1">
        <w:tc>
          <w:tcPr>
            <w:tcW w:w="2988" w:type="dxa"/>
            <w:gridSpan w:val="6"/>
            <w:vAlign w:val="center"/>
          </w:tcPr>
          <w:p w14:paraId="458F0F40" w14:textId="29773871" w:rsidR="00120EEE" w:rsidRPr="003462A5" w:rsidRDefault="00120EEE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Prowadzący zajęcia</w:t>
            </w:r>
            <w:r w:rsidR="00C63FD5">
              <w:rPr>
                <w:sz w:val="24"/>
                <w:szCs w:val="24"/>
              </w:rPr>
              <w:t>*</w:t>
            </w:r>
          </w:p>
          <w:p w14:paraId="3656B9AB" w14:textId="77777777" w:rsidR="00120EEE" w:rsidRPr="003462A5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3084B1F2" w:rsidR="00120EEE" w:rsidRPr="003462A5" w:rsidRDefault="007E73C5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Prof. dr hab. Wojciech Kubiński, dr Marlena Kardasz</w:t>
            </w:r>
            <w:r w:rsidR="00902743">
              <w:rPr>
                <w:sz w:val="24"/>
                <w:szCs w:val="24"/>
              </w:rPr>
              <w:t>, dr Maciej Kur</w:t>
            </w:r>
          </w:p>
        </w:tc>
      </w:tr>
      <w:tr w:rsidR="00E500D3" w:rsidRPr="00E500D3" w14:paraId="568AFC78" w14:textId="77777777" w:rsidTr="006A6F13">
        <w:trPr>
          <w:trHeight w:val="1709"/>
        </w:trPr>
        <w:tc>
          <w:tcPr>
            <w:tcW w:w="2988" w:type="dxa"/>
            <w:gridSpan w:val="6"/>
            <w:vAlign w:val="center"/>
          </w:tcPr>
          <w:p w14:paraId="625886C3" w14:textId="794E7554" w:rsidR="00120EEE" w:rsidRPr="003462A5" w:rsidRDefault="00FC0178" w:rsidP="00120EEE">
            <w:pPr>
              <w:spacing w:before="120" w:after="120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Cel kształcenia</w:t>
            </w:r>
            <w:r w:rsidR="00120EEE" w:rsidRPr="003462A5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3462A5" w14:paraId="4FC8E53C" w14:textId="77777777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3462A5" w14:paraId="767BF7D2" w14:textId="77777777" w:rsidTr="006A6F13">
                    <w:trPr>
                      <w:trHeight w:val="1563"/>
                    </w:trPr>
                    <w:tc>
                      <w:tcPr>
                        <w:tcW w:w="6805" w:type="dxa"/>
                      </w:tcPr>
                      <w:p w14:paraId="557B4E69" w14:textId="5DBD1234" w:rsidR="00143D21" w:rsidRPr="003462A5" w:rsidRDefault="0032596D" w:rsidP="003462A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473EC6"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całego modułu </w:t>
                        </w:r>
                        <w:r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zajęć seminaryjnych jest doprowadzenie studentów do napisania pracy licencjackiej z zakresu </w:t>
                        </w:r>
                        <w:r w:rsidR="008232D5"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językoznaws</w:t>
                        </w:r>
                        <w:r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twa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7CDD45BA" w14:textId="661D9A24" w:rsidR="00FC3E95" w:rsidRPr="003462A5" w:rsidRDefault="00FC3E95" w:rsidP="00FC3E9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49F31CB" w14:textId="77777777" w:rsidR="00120EEE" w:rsidRPr="003462A5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6996B36B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3462A5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5A10B700" w:rsidR="00120EEE" w:rsidRPr="003462A5" w:rsidRDefault="00C73552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Uzyskanie zaliczeń z</w:t>
            </w:r>
            <w:r w:rsidR="003462A5" w:rsidRPr="003462A5">
              <w:rPr>
                <w:sz w:val="24"/>
                <w:szCs w:val="24"/>
              </w:rPr>
              <w:t xml:space="preserve"> przedmiotów</w:t>
            </w:r>
            <w:r w:rsidRPr="003462A5">
              <w:rPr>
                <w:sz w:val="24"/>
                <w:szCs w:val="24"/>
              </w:rPr>
              <w:t xml:space="preserve">: Wstęp do </w:t>
            </w:r>
            <w:r w:rsidR="008232D5" w:rsidRPr="003462A5">
              <w:rPr>
                <w:sz w:val="24"/>
                <w:szCs w:val="24"/>
              </w:rPr>
              <w:t>językoznawstwa</w:t>
            </w:r>
            <w:r w:rsidR="009A497A" w:rsidRPr="003462A5">
              <w:rPr>
                <w:sz w:val="24"/>
                <w:szCs w:val="24"/>
              </w:rPr>
              <w:t>, Gramatyka kontrastywna</w:t>
            </w:r>
            <w:r w:rsidRPr="003462A5">
              <w:rPr>
                <w:sz w:val="24"/>
                <w:szCs w:val="24"/>
              </w:rPr>
              <w:t xml:space="preserve"> oraz </w:t>
            </w:r>
            <w:r w:rsidR="009A497A" w:rsidRPr="003462A5">
              <w:rPr>
                <w:sz w:val="24"/>
                <w:szCs w:val="24"/>
              </w:rPr>
              <w:t>Gramatyka opisowa języka angielskiego</w:t>
            </w:r>
            <w:r w:rsidRPr="003462A5">
              <w:rPr>
                <w:sz w:val="24"/>
                <w:szCs w:val="24"/>
              </w:rPr>
              <w:t>.</w:t>
            </w:r>
          </w:p>
        </w:tc>
      </w:tr>
      <w:tr w:rsidR="00C63FD5" w:rsidRPr="00E500D3" w14:paraId="5A479E6B" w14:textId="77777777" w:rsidTr="00E02381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1B530085" w14:textId="7C776352" w:rsidR="00C63FD5" w:rsidRPr="003462A5" w:rsidRDefault="00CE2EB0" w:rsidP="00120EEE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E500D3" w14:paraId="74676BE2" w14:textId="77777777" w:rsidTr="470187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46809880" w14:textId="77777777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3462A5" w:rsidRDefault="00120EEE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E500D3" w:rsidRDefault="00120EEE" w:rsidP="00120EEE">
            <w:pPr>
              <w:jc w:val="center"/>
            </w:pPr>
            <w:r w:rsidRPr="00E500D3">
              <w:t xml:space="preserve">Kod kierunkowego efektu </w:t>
            </w:r>
          </w:p>
          <w:p w14:paraId="1B6A8071" w14:textId="77777777" w:rsidR="00120EEE" w:rsidRPr="00E500D3" w:rsidRDefault="00120EEE" w:rsidP="00120EEE">
            <w:pPr>
              <w:jc w:val="center"/>
            </w:pPr>
            <w:r w:rsidRPr="00E500D3">
              <w:t>uczenia się</w:t>
            </w:r>
          </w:p>
        </w:tc>
      </w:tr>
      <w:tr w:rsidR="00E500D3" w:rsidRPr="00E500D3" w14:paraId="2F90675A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6DCD0F23" w:rsidR="00120EEE" w:rsidRPr="00D14B26" w:rsidRDefault="003462A5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D14B26">
              <w:rPr>
                <w:sz w:val="24"/>
                <w:szCs w:val="24"/>
              </w:rPr>
              <w:t xml:space="preserve">Student </w:t>
            </w:r>
            <w:r w:rsidR="005E284C" w:rsidRPr="00D14B26">
              <w:rPr>
                <w:sz w:val="24"/>
                <w:szCs w:val="24"/>
              </w:rPr>
              <w:t xml:space="preserve">ma </w:t>
            </w:r>
            <w:r w:rsidR="00986753">
              <w:rPr>
                <w:sz w:val="24"/>
                <w:szCs w:val="24"/>
              </w:rPr>
              <w:t>zaawansowaną</w:t>
            </w:r>
            <w:r w:rsidR="005E284C" w:rsidRPr="00D14B26">
              <w:rPr>
                <w:sz w:val="24"/>
                <w:szCs w:val="24"/>
              </w:rPr>
              <w:t xml:space="preserve"> wiedzę </w:t>
            </w:r>
            <w:r w:rsidR="009A497A" w:rsidRPr="00D14B26">
              <w:rPr>
                <w:sz w:val="24"/>
                <w:szCs w:val="24"/>
              </w:rPr>
              <w:t xml:space="preserve">w zakresie </w:t>
            </w:r>
            <w:r w:rsidR="00F448A8">
              <w:rPr>
                <w:sz w:val="24"/>
                <w:szCs w:val="24"/>
              </w:rPr>
              <w:t xml:space="preserve">językoznawstwa oraz </w:t>
            </w:r>
            <w:r w:rsidR="009A497A" w:rsidRPr="00D14B26">
              <w:rPr>
                <w:sz w:val="24"/>
                <w:szCs w:val="24"/>
              </w:rPr>
              <w:t>m</w:t>
            </w:r>
            <w:r w:rsidR="005E284C" w:rsidRPr="00D14B26">
              <w:rPr>
                <w:sz w:val="24"/>
                <w:szCs w:val="24"/>
              </w:rPr>
              <w:t xml:space="preserve">etod </w:t>
            </w:r>
            <w:r w:rsidR="009A497A" w:rsidRPr="00D14B26">
              <w:rPr>
                <w:sz w:val="24"/>
                <w:szCs w:val="24"/>
              </w:rPr>
              <w:t>opisu</w:t>
            </w:r>
            <w:r w:rsidR="005E284C" w:rsidRPr="00D14B26">
              <w:rPr>
                <w:sz w:val="24"/>
                <w:szCs w:val="24"/>
              </w:rPr>
              <w:t xml:space="preserve"> i </w:t>
            </w:r>
            <w:r w:rsidR="009A497A" w:rsidRPr="00D14B26">
              <w:rPr>
                <w:sz w:val="24"/>
                <w:szCs w:val="24"/>
              </w:rPr>
              <w:t>analizy</w:t>
            </w:r>
            <w:r w:rsidR="005E284C" w:rsidRPr="00D14B26">
              <w:rPr>
                <w:sz w:val="24"/>
                <w:szCs w:val="24"/>
              </w:rPr>
              <w:t xml:space="preserve"> </w:t>
            </w:r>
            <w:r w:rsidR="009A497A" w:rsidRPr="00D14B26">
              <w:rPr>
                <w:sz w:val="24"/>
                <w:szCs w:val="24"/>
              </w:rPr>
              <w:t>jednostek i konstrukcji językowych w języku angielskim</w:t>
            </w:r>
            <w:r w:rsidR="00757232" w:rsidRPr="00D14B26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 w:rsidRPr="00D14B26">
              <w:rPr>
                <w:sz w:val="24"/>
                <w:szCs w:val="24"/>
              </w:rPr>
              <w:t>.</w:t>
            </w:r>
            <w:r w:rsidR="00757232" w:rsidRPr="00D14B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464F6" w14:textId="77777777" w:rsidR="00DA57CB" w:rsidRPr="003462A5" w:rsidRDefault="00DA57CB" w:rsidP="00DA57CB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K1P_W</w:t>
            </w:r>
            <w:r>
              <w:rPr>
                <w:sz w:val="24"/>
                <w:szCs w:val="24"/>
                <w:lang w:eastAsia="zh-CN"/>
              </w:rPr>
              <w:t>10</w:t>
            </w:r>
          </w:p>
          <w:p w14:paraId="4101652C" w14:textId="77777777" w:rsidR="00120EEE" w:rsidRPr="003462A5" w:rsidRDefault="00120EEE" w:rsidP="0081694B">
            <w:pPr>
              <w:jc w:val="center"/>
              <w:rPr>
                <w:sz w:val="24"/>
                <w:szCs w:val="24"/>
              </w:rPr>
            </w:pPr>
          </w:p>
        </w:tc>
      </w:tr>
      <w:tr w:rsidR="003462A5" w:rsidRPr="00E500D3" w14:paraId="58C0BEFB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D230A1" w14:textId="65816A8C" w:rsidR="003462A5" w:rsidRPr="003462A5" w:rsidRDefault="003462A5" w:rsidP="00120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A04696" w14:textId="756B7E85" w:rsidR="003462A5" w:rsidRPr="00D14B26" w:rsidRDefault="003462A5" w:rsidP="00D14B26">
            <w:pPr>
              <w:jc w:val="both"/>
              <w:rPr>
                <w:sz w:val="24"/>
                <w:szCs w:val="24"/>
              </w:rPr>
            </w:pPr>
            <w:r w:rsidRPr="00D14B26">
              <w:rPr>
                <w:sz w:val="24"/>
                <w:szCs w:val="24"/>
              </w:rPr>
              <w:t>Student zna i rozumie pojęcia i zasady z zakresu ochrony własności intelektualnej i prawa 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C512D" w14:textId="28DAD7A5" w:rsidR="003462A5" w:rsidRPr="003462A5" w:rsidRDefault="003462A5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K1P_W1</w:t>
            </w:r>
            <w:r w:rsidR="00004205">
              <w:rPr>
                <w:sz w:val="24"/>
                <w:szCs w:val="24"/>
                <w:lang w:eastAsia="zh-CN"/>
              </w:rPr>
              <w:t>3</w:t>
            </w:r>
          </w:p>
          <w:p w14:paraId="22C0C7E1" w14:textId="77777777" w:rsidR="003462A5" w:rsidRPr="003462A5" w:rsidRDefault="003462A5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E500D3" w14:paraId="71931EE1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514071C2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0</w:t>
            </w:r>
            <w:r w:rsidR="003462A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75AAA063" w:rsidR="00120EEE" w:rsidRPr="003462A5" w:rsidRDefault="003462A5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097861" w:rsidRPr="00097861">
              <w:rPr>
                <w:rFonts w:ascii="Times New Roman" w:hAnsi="Times New Roman"/>
              </w:rPr>
              <w:t>potrafi formułować i merytorycznie uzasadniać tezy, brać udział w debacie</w:t>
            </w:r>
            <w:r w:rsidR="00097861">
              <w:rPr>
                <w:rFonts w:ascii="Times New Roman" w:hAnsi="Times New Roman"/>
              </w:rPr>
              <w:t xml:space="preserve">; </w:t>
            </w:r>
            <w:r w:rsidR="005E284C" w:rsidRPr="003462A5">
              <w:rPr>
                <w:rFonts w:ascii="Times New Roman" w:hAnsi="Times New Roman"/>
              </w:rPr>
              <w:t xml:space="preserve">potrafi </w:t>
            </w:r>
            <w:r w:rsidR="0029175B" w:rsidRPr="003462A5">
              <w:rPr>
                <w:rFonts w:ascii="Times New Roman" w:hAnsi="Times New Roman"/>
              </w:rPr>
              <w:t>logicznie s</w:t>
            </w:r>
            <w:r w:rsidR="005E284C" w:rsidRPr="003462A5">
              <w:rPr>
                <w:rFonts w:ascii="Times New Roman" w:hAnsi="Times New Roman"/>
              </w:rPr>
              <w:t>formułować i uzasadnić tez</w:t>
            </w:r>
            <w:r w:rsidR="0029175B" w:rsidRPr="003462A5">
              <w:rPr>
                <w:rFonts w:ascii="Times New Roman" w:hAnsi="Times New Roman"/>
              </w:rPr>
              <w:t>ę pracy</w:t>
            </w:r>
            <w:r w:rsidR="005E284C" w:rsidRPr="003462A5">
              <w:rPr>
                <w:rFonts w:ascii="Times New Roman" w:hAnsi="Times New Roman"/>
              </w:rPr>
              <w:t xml:space="preserve">, </w:t>
            </w:r>
            <w:r w:rsidR="0029175B" w:rsidRPr="003462A5">
              <w:rPr>
                <w:rFonts w:ascii="Times New Roman" w:hAnsi="Times New Roman"/>
              </w:rPr>
              <w:t xml:space="preserve">przywołując aktualny stan badań w </w:t>
            </w:r>
            <w:r w:rsidR="00F448A8">
              <w:rPr>
                <w:rFonts w:ascii="Times New Roman" w:hAnsi="Times New Roman"/>
              </w:rPr>
              <w:t>językoznawstwie</w:t>
            </w:r>
            <w:r w:rsidR="0029175B" w:rsidRPr="003462A5">
              <w:rPr>
                <w:rFonts w:ascii="Times New Roman" w:hAnsi="Times New Roman"/>
              </w:rPr>
              <w:t xml:space="preserve"> </w:t>
            </w:r>
            <w:r w:rsidR="005E284C" w:rsidRPr="003462A5">
              <w:rPr>
                <w:rFonts w:ascii="Times New Roman" w:hAnsi="Times New Roman"/>
              </w:rPr>
              <w:t>odnosząc się do poglądów innych autorów (z poszanowaniem ich własności intelektualnej) oraz formułować wnioski i sądy własne</w:t>
            </w:r>
            <w:r w:rsidR="00AF459C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53483" w14:textId="1FBCBF3A" w:rsidR="00DA57CB" w:rsidRPr="003462A5" w:rsidRDefault="00DA57CB" w:rsidP="00DA57CB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</w:t>
            </w:r>
            <w:r>
              <w:rPr>
                <w:sz w:val="24"/>
                <w:szCs w:val="24"/>
                <w:lang w:eastAsia="zh-CN"/>
              </w:rPr>
              <w:t>U07</w:t>
            </w:r>
          </w:p>
          <w:p w14:paraId="64E462F5" w14:textId="77777777" w:rsidR="00DA57CB" w:rsidRPr="003462A5" w:rsidRDefault="00DA57CB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2EBF3C5" w14:textId="0CFADAD8" w:rsidR="00120EEE" w:rsidRPr="003462A5" w:rsidRDefault="00120EEE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05988CC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7F417CCB" w:rsidR="00120EEE" w:rsidRPr="003462A5" w:rsidRDefault="003462A5" w:rsidP="00120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8A12B" w14:textId="45F4B44C" w:rsidR="00120EEE" w:rsidRPr="003462A5" w:rsidRDefault="003462A5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E3380C">
              <w:rPr>
                <w:rFonts w:ascii="Times New Roman" w:hAnsi="Times New Roman"/>
                <w:lang w:eastAsia="en-US"/>
              </w:rPr>
              <w:t>Stu</w:t>
            </w:r>
            <w:r>
              <w:rPr>
                <w:rFonts w:ascii="Times New Roman" w:hAnsi="Times New Roman"/>
                <w:lang w:eastAsia="en-US"/>
              </w:rPr>
              <w:t>dent potrafi</w:t>
            </w:r>
            <w:r w:rsidR="00097861" w:rsidRPr="00097861">
              <w:rPr>
                <w:rFonts w:ascii="Times New Roman" w:hAnsi="Times New Roman"/>
                <w:lang w:eastAsia="en-US"/>
              </w:rPr>
              <w:t xml:space="preserve"> wykorzystywać posiadaną wiedzę i tworzyć w języku angielskim zróżnicowane funkcjonalnie i stylistycznie teksty, w tym teksty wykorzystujące źródła drukowane i internetowe z zakresu językoznawstwa (w tym: językoznawstwa stosowanego)</w:t>
            </w:r>
            <w:r w:rsidR="00097861">
              <w:rPr>
                <w:rFonts w:ascii="Times New Roman" w:hAnsi="Times New Roman"/>
                <w:lang w:eastAsia="en-US"/>
              </w:rPr>
              <w:t>;</w:t>
            </w:r>
            <w:r w:rsidR="00097861" w:rsidRPr="00097861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konstruować dłuższe wypowiedzi formalne i </w:t>
            </w:r>
            <w:r w:rsidRPr="00E3380C">
              <w:rPr>
                <w:rFonts w:ascii="Times New Roman" w:hAnsi="Times New Roman"/>
                <w:lang w:eastAsia="en-US"/>
              </w:rPr>
              <w:t>teksty akademickie</w:t>
            </w:r>
            <w:r>
              <w:rPr>
                <w:rFonts w:ascii="Times New Roman" w:hAnsi="Times New Roman"/>
                <w:lang w:eastAsia="en-US"/>
              </w:rPr>
              <w:t xml:space="preserve"> w zakresie uczenia się i nauczania języka obcego</w:t>
            </w:r>
            <w:r w:rsidR="00097861">
              <w:rPr>
                <w:rFonts w:ascii="Times New Roman" w:hAnsi="Times New Roman"/>
                <w:lang w:eastAsia="en-US"/>
              </w:rPr>
              <w:t xml:space="preserve">, </w:t>
            </w:r>
            <w:r w:rsidR="00097861" w:rsidRPr="00097861">
              <w:rPr>
                <w:rFonts w:ascii="Times New Roman" w:hAnsi="Times New Roman"/>
                <w:lang w:eastAsia="en-US"/>
              </w:rPr>
              <w:t>również w odniesieniu do działalności zawodowej związanej z kierunkiem studiów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485CA" w14:textId="77777777" w:rsidR="003462A5" w:rsidRDefault="003462A5" w:rsidP="003462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  <w:p w14:paraId="4532278C" w14:textId="2E396EEB" w:rsidR="005E284C" w:rsidRPr="00E500D3" w:rsidRDefault="005E284C" w:rsidP="00C73552">
            <w:pPr>
              <w:autoSpaceDE w:val="0"/>
              <w:spacing w:line="276" w:lineRule="auto"/>
            </w:pPr>
          </w:p>
          <w:p w14:paraId="2946DB82" w14:textId="77777777" w:rsidR="00120EEE" w:rsidRPr="00E500D3" w:rsidRDefault="00120EEE" w:rsidP="00120EEE">
            <w:pPr>
              <w:jc w:val="center"/>
            </w:pPr>
          </w:p>
        </w:tc>
      </w:tr>
      <w:tr w:rsidR="00E500D3" w:rsidRPr="00E500D3" w14:paraId="66637A14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0F22676E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0</w:t>
            </w:r>
            <w:r w:rsidR="003462A5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07AE5659" w:rsidR="00120EEE" w:rsidRPr="003462A5" w:rsidRDefault="003462A5" w:rsidP="00D14B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E284C" w:rsidRPr="003462A5">
              <w:rPr>
                <w:sz w:val="24"/>
                <w:szCs w:val="24"/>
              </w:rPr>
              <w:t xml:space="preserve">jest gotów do </w:t>
            </w:r>
            <w:r w:rsidR="00E04FC1" w:rsidRPr="003462A5">
              <w:rPr>
                <w:sz w:val="24"/>
                <w:szCs w:val="24"/>
              </w:rPr>
              <w:t xml:space="preserve">regularnego </w:t>
            </w:r>
            <w:r w:rsidR="005E284C" w:rsidRPr="003462A5">
              <w:rPr>
                <w:sz w:val="24"/>
                <w:szCs w:val="24"/>
              </w:rPr>
              <w:t xml:space="preserve">zasięgania opinii </w:t>
            </w:r>
            <w:r w:rsidR="00E04FC1" w:rsidRPr="003462A5">
              <w:rPr>
                <w:sz w:val="24"/>
                <w:szCs w:val="24"/>
              </w:rPr>
              <w:t xml:space="preserve">promotora, czynnych dydaktyków, nauczycieli języka angielskiego w szkole, a także innych dostępnych źródeł wiedzy (kursy, strony internetowe, etc.) </w:t>
            </w:r>
            <w:r w:rsidR="005E284C" w:rsidRPr="003462A5">
              <w:rPr>
                <w:sz w:val="24"/>
                <w:szCs w:val="24"/>
              </w:rPr>
              <w:t xml:space="preserve">w przypadku trudności z samodzielnym rozwiązaniem problemów związanych z </w:t>
            </w:r>
            <w:r w:rsidR="00E04FC1" w:rsidRPr="003462A5">
              <w:rPr>
                <w:sz w:val="24"/>
                <w:szCs w:val="24"/>
              </w:rPr>
              <w:t>nauczaniem pojawiających się w trak</w:t>
            </w:r>
            <w:r w:rsidR="009A497A" w:rsidRPr="003462A5">
              <w:rPr>
                <w:sz w:val="24"/>
                <w:szCs w:val="24"/>
              </w:rPr>
              <w:t>c</w:t>
            </w:r>
            <w:r w:rsidR="00E04FC1" w:rsidRPr="003462A5">
              <w:rPr>
                <w:sz w:val="24"/>
                <w:szCs w:val="24"/>
              </w:rPr>
              <w:t xml:space="preserve">ie przygotowania pracy licencjackiej w dziedzinie zastosowania </w:t>
            </w:r>
            <w:r w:rsidR="009A497A" w:rsidRPr="003462A5">
              <w:rPr>
                <w:sz w:val="24"/>
                <w:szCs w:val="24"/>
              </w:rPr>
              <w:t xml:space="preserve">językoznawczych metod badawczych </w:t>
            </w:r>
            <w:r w:rsidR="00E04FC1" w:rsidRPr="003462A5">
              <w:rPr>
                <w:sz w:val="24"/>
                <w:szCs w:val="24"/>
              </w:rPr>
              <w:t>w nauczaniu języka angiels</w:t>
            </w:r>
            <w:r w:rsidR="00C73552" w:rsidRPr="003462A5">
              <w:rPr>
                <w:sz w:val="24"/>
                <w:szCs w:val="24"/>
              </w:rPr>
              <w:t>k</w:t>
            </w:r>
            <w:r w:rsidR="00E04FC1" w:rsidRPr="003462A5">
              <w:rPr>
                <w:sz w:val="24"/>
                <w:szCs w:val="24"/>
              </w:rPr>
              <w:t>iego</w:t>
            </w:r>
            <w:r w:rsidR="00C73552" w:rsidRPr="003462A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792325D" w:rsidR="00120EEE" w:rsidRPr="003462A5" w:rsidRDefault="005E284C" w:rsidP="00120EEE">
            <w:pPr>
              <w:jc w:val="center"/>
              <w:rPr>
                <w:sz w:val="24"/>
                <w:szCs w:val="24"/>
                <w:highlight w:val="yellow"/>
              </w:rPr>
            </w:pPr>
            <w:r w:rsidRPr="003462A5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28B3F3F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E500D3" w:rsidRDefault="00120EEE" w:rsidP="00120EEE">
            <w:pPr>
              <w:jc w:val="center"/>
            </w:pP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E500D3" w:rsidRDefault="00120EEE" w:rsidP="00120EEE"/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E500D3" w:rsidRDefault="00120EEE" w:rsidP="00120EEE">
            <w:pPr>
              <w:jc w:val="center"/>
            </w:pPr>
          </w:p>
        </w:tc>
      </w:tr>
      <w:tr w:rsidR="00E500D3" w:rsidRPr="00E500D3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E500D3" w:rsidRDefault="00120EEE" w:rsidP="00120EEE">
            <w:pPr>
              <w:jc w:val="center"/>
            </w:pPr>
            <w:r w:rsidRPr="00E500D3">
              <w:rPr>
                <w:b/>
              </w:rPr>
              <w:t>TREŚCI PROGRAMOWE</w:t>
            </w:r>
          </w:p>
        </w:tc>
      </w:tr>
      <w:tr w:rsidR="00E500D3" w:rsidRPr="00E500D3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E500D3" w:rsidRDefault="00120EEE" w:rsidP="00120EEE">
            <w:pPr>
              <w:rPr>
                <w:b/>
              </w:rPr>
            </w:pPr>
            <w:r w:rsidRPr="00E500D3">
              <w:rPr>
                <w:b/>
              </w:rPr>
              <w:t>Wykład</w:t>
            </w:r>
          </w:p>
        </w:tc>
      </w:tr>
      <w:tr w:rsidR="00E500D3" w:rsidRPr="00E500D3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8CE6F91" w14:textId="77777777" w:rsidR="00120EEE" w:rsidRPr="00E500D3" w:rsidRDefault="00120EEE" w:rsidP="00120EEE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500D3" w:rsidRPr="00E500D3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015D0B88" w:rsidR="00B67E86" w:rsidRPr="00E500D3" w:rsidRDefault="00120EEE" w:rsidP="003462A5">
            <w:pPr>
              <w:rPr>
                <w:b/>
              </w:rPr>
            </w:pPr>
            <w:r w:rsidRPr="00E500D3">
              <w:rPr>
                <w:b/>
              </w:rPr>
              <w:t>Ćwiczenia</w:t>
            </w:r>
          </w:p>
        </w:tc>
      </w:tr>
      <w:tr w:rsidR="00E500D3" w:rsidRPr="00E500D3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BB9E253" w14:textId="77777777" w:rsidR="00120EEE" w:rsidRPr="00E500D3" w:rsidRDefault="00120EEE" w:rsidP="00120EEE">
            <w:pPr>
              <w:spacing w:line="360" w:lineRule="auto"/>
              <w:jc w:val="both"/>
            </w:pPr>
          </w:p>
        </w:tc>
      </w:tr>
      <w:tr w:rsidR="00E500D3" w:rsidRPr="00E500D3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E500D3" w:rsidRDefault="00120EEE" w:rsidP="00120EEE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Laboratorium</w:t>
            </w:r>
          </w:p>
        </w:tc>
      </w:tr>
      <w:tr w:rsidR="00E500D3" w:rsidRPr="00E500D3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F40F93E" w:rsidR="00B67E86" w:rsidRPr="00E500D3" w:rsidRDefault="00B67E86" w:rsidP="00120EEE"/>
        </w:tc>
      </w:tr>
      <w:tr w:rsidR="00E500D3" w:rsidRPr="00E500D3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E500D3" w:rsidRDefault="00120EEE" w:rsidP="00120EEE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Projekt</w:t>
            </w:r>
          </w:p>
        </w:tc>
      </w:tr>
      <w:tr w:rsidR="00E500D3" w:rsidRPr="00E500D3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120EEE" w:rsidRPr="00E500D3" w:rsidRDefault="00120EEE" w:rsidP="00120EEE"/>
        </w:tc>
      </w:tr>
      <w:tr w:rsidR="00E500D3" w:rsidRPr="00E500D3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E500D3" w:rsidRDefault="00120EEE" w:rsidP="00120EEE">
            <w:pPr>
              <w:rPr>
                <w:b/>
              </w:rPr>
            </w:pPr>
            <w:r w:rsidRPr="00E500D3">
              <w:rPr>
                <w:b/>
              </w:rPr>
              <w:t>Seminarium</w:t>
            </w:r>
          </w:p>
        </w:tc>
      </w:tr>
      <w:tr w:rsidR="00E500D3" w:rsidRPr="00E500D3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6A3AB0B" w14:textId="77777777" w:rsidR="003462A5" w:rsidRPr="005F256F" w:rsidRDefault="003462A5" w:rsidP="003462A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4E868694" w14:textId="7E7FC489" w:rsidR="003462A5" w:rsidRPr="005F256F" w:rsidRDefault="003462A5" w:rsidP="003462A5">
            <w:pPr>
              <w:rPr>
                <w:sz w:val="24"/>
                <w:szCs w:val="24"/>
              </w:rPr>
            </w:pPr>
            <w:r w:rsidRPr="005F256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Pierwszy semestr zajęć</w:t>
            </w: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 obejmuje ustalenie tematu pracy, reguł formatowania (MLA, Harvard, Chicago Style-sheet lub inny, uzgodniony z promotorem), wstępne sformatowanie dokumentu, wstępny przegląd literatury przedmiotu i wstępna bibliografia (co najmniej pięć pozycji), konspekt pracy (jedna strona).</w:t>
            </w:r>
            <w:r w:rsidRPr="005F256F">
              <w:rPr>
                <w:sz w:val="24"/>
                <w:szCs w:val="24"/>
              </w:rPr>
              <w:t xml:space="preserve"> </w:t>
            </w:r>
          </w:p>
          <w:p w14:paraId="3ACE3B95" w14:textId="794EC25D" w:rsidR="003462A5" w:rsidRPr="005F256F" w:rsidRDefault="003462A5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Struktura pracy dyplomowej; Dopuszczalne formaty pracy dyplomowej (w tym: reguły formatowania poprawnej bibliografii i przypisów wewnątrztekstowych) Krytyczny przegląd współczesnych teorii językoznawczych przydatnych w pisaniu pracy licencjackiej.</w:t>
            </w:r>
          </w:p>
          <w:p w14:paraId="16B5230E" w14:textId="77777777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3E0E80CA" w14:textId="6268BBC5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języku i podstaw teoretycznego warsztatu językoznawczego, z drugiej zaś dowodzić umiejętności wykorzystania pojęć językoznawczych w nauczaniu języka angielskiego w szkole podstawowej.</w:t>
            </w:r>
          </w:p>
          <w:p w14:paraId="4D6FA1C5" w14:textId="77777777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4E9DDAFB" w14:textId="77777777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5D8371E4" w14:textId="77777777" w:rsidR="003462A5" w:rsidRPr="005F256F" w:rsidRDefault="003462A5" w:rsidP="003462A5">
            <w:pPr>
              <w:rPr>
                <w:sz w:val="24"/>
                <w:szCs w:val="24"/>
              </w:rPr>
            </w:pPr>
          </w:p>
          <w:p w14:paraId="6537F28F" w14:textId="799EE46A" w:rsidR="003462A5" w:rsidRPr="005F256F" w:rsidRDefault="003462A5" w:rsidP="00120EEE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5F256F" w:rsidRDefault="00120EEE" w:rsidP="00120EEE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E500D3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0DF9E56" w14:textId="77777777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323597" w14:paraId="4AA28130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557E0F26" w:rsidR="00120EEE" w:rsidRPr="005F256F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Literatura podstawowa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8275FB0" w14:textId="4FE56E6E" w:rsidR="00323597" w:rsidRPr="005F256F" w:rsidRDefault="00740A42" w:rsidP="003462A5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Mona </w:t>
            </w:r>
            <w:r w:rsidR="00FA5828" w:rsidRPr="005F256F">
              <w:rPr>
                <w:color w:val="auto"/>
                <w:lang w:val="en-GB"/>
              </w:rPr>
              <w:t>B</w:t>
            </w:r>
            <w:r w:rsidR="005D19F2" w:rsidRPr="005F256F">
              <w:rPr>
                <w:color w:val="auto"/>
                <w:lang w:val="en-GB"/>
              </w:rPr>
              <w:t>a</w:t>
            </w:r>
            <w:r w:rsidR="00FA5828" w:rsidRPr="005F256F">
              <w:rPr>
                <w:color w:val="auto"/>
                <w:lang w:val="en-GB"/>
              </w:rPr>
              <w:t xml:space="preserve">ker, </w:t>
            </w:r>
            <w:r w:rsidR="00FA5828" w:rsidRPr="005F256F">
              <w:rPr>
                <w:i/>
                <w:iCs/>
                <w:color w:val="auto"/>
                <w:lang w:val="en-GB"/>
              </w:rPr>
              <w:t xml:space="preserve">In </w:t>
            </w:r>
            <w:r w:rsidR="00C645BE" w:rsidRPr="005F256F">
              <w:rPr>
                <w:i/>
                <w:iCs/>
                <w:color w:val="auto"/>
                <w:lang w:val="en-GB"/>
              </w:rPr>
              <w:t>O</w:t>
            </w:r>
            <w:r w:rsidR="00FA5828" w:rsidRPr="005F256F">
              <w:rPr>
                <w:i/>
                <w:iCs/>
                <w:color w:val="auto"/>
                <w:lang w:val="en-GB"/>
              </w:rPr>
              <w:t xml:space="preserve">ther </w:t>
            </w:r>
            <w:r w:rsidR="00C645BE" w:rsidRPr="005F256F">
              <w:rPr>
                <w:i/>
                <w:iCs/>
                <w:color w:val="auto"/>
                <w:lang w:val="en-GB"/>
              </w:rPr>
              <w:t>W</w:t>
            </w:r>
            <w:r w:rsidR="00FA5828" w:rsidRPr="005F256F">
              <w:rPr>
                <w:i/>
                <w:iCs/>
                <w:color w:val="auto"/>
                <w:lang w:val="en-GB"/>
              </w:rPr>
              <w:t>ords</w:t>
            </w:r>
            <w:r w:rsidR="00FA5828" w:rsidRPr="005F256F">
              <w:rPr>
                <w:color w:val="auto"/>
                <w:lang w:val="en-GB"/>
              </w:rPr>
              <w:t>, Routledge, London and New York</w:t>
            </w:r>
            <w:r w:rsidR="00323597" w:rsidRPr="005F256F">
              <w:rPr>
                <w:color w:val="auto"/>
                <w:lang w:val="en-GB"/>
              </w:rPr>
              <w:t xml:space="preserve"> 1992</w:t>
            </w:r>
            <w:r w:rsidR="00323597" w:rsidRPr="005F256F">
              <w:rPr>
                <w:bCs/>
                <w:color w:val="FFFFFF"/>
                <w:lang w:val="en-GB"/>
              </w:rPr>
              <w:t>The Cambridge Grammar of the English Language</w:t>
            </w:r>
          </w:p>
          <w:p w14:paraId="3A8FE14A" w14:textId="77777777" w:rsidR="00D87373" w:rsidRPr="005F256F" w:rsidRDefault="00323597" w:rsidP="00C06213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5F256F">
              <w:rPr>
                <w:sz w:val="24"/>
                <w:szCs w:val="24"/>
                <w:lang w:val="en-GB"/>
              </w:rPr>
              <w:lastRenderedPageBreak/>
              <w:t xml:space="preserve">Rodney Huddleston, Geoffrey K. Pullum, </w:t>
            </w:r>
            <w:r w:rsidRPr="005F256F">
              <w:rPr>
                <w:i/>
                <w:iCs/>
                <w:sz w:val="24"/>
                <w:szCs w:val="24"/>
                <w:lang w:val="en-GB"/>
              </w:rPr>
              <w:t>The Cambridge Grammar of the English Language</w:t>
            </w:r>
            <w:r w:rsidRPr="005F256F">
              <w:rPr>
                <w:sz w:val="24"/>
                <w:szCs w:val="24"/>
                <w:lang w:val="en-GB"/>
              </w:rPr>
              <w:t>, Cambridge University Press, Cambridge 2002</w:t>
            </w:r>
          </w:p>
          <w:p w14:paraId="44E871BC" w14:textId="2FCA5CF6" w:rsidR="00C645BE" w:rsidRPr="007E2F19" w:rsidRDefault="00C645BE" w:rsidP="003462A5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Promotor każdorazowo uzupełnia literatur</w:t>
            </w:r>
            <w:r w:rsidR="00FC2B5B"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ę</w:t>
            </w: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FC2B5B"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przedmiotu </w:t>
            </w: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aktualne pozycje, niezbędne do napisania pracy </w:t>
            </w:r>
            <w:r w:rsidR="00FC2B5B"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o charakterze </w:t>
            </w: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aplikacyjn</w:t>
            </w:r>
            <w:r w:rsidR="00FC2B5B"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ym</w:t>
            </w: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.</w:t>
            </w:r>
          </w:p>
        </w:tc>
      </w:tr>
      <w:tr w:rsidR="00E500D3" w:rsidRPr="009F10C5" w14:paraId="3D349A6B" w14:textId="77777777" w:rsidTr="470187B1">
        <w:tc>
          <w:tcPr>
            <w:tcW w:w="2660" w:type="dxa"/>
            <w:gridSpan w:val="5"/>
          </w:tcPr>
          <w:p w14:paraId="3B33D3BD" w14:textId="137CB286" w:rsidR="00120EEE" w:rsidRPr="005F256F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lastRenderedPageBreak/>
              <w:t>Literatura uzupełniająca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144A5D23" w14:textId="080A12B8" w:rsidR="00120EEE" w:rsidRPr="005F256F" w:rsidRDefault="00740A42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5F256F">
              <w:rPr>
                <w:sz w:val="24"/>
                <w:szCs w:val="24"/>
                <w:lang w:val="en-GB"/>
              </w:rPr>
              <w:t>Ronald Wa</w:t>
            </w:r>
            <w:r w:rsidR="00C645BE" w:rsidRPr="005F256F">
              <w:rPr>
                <w:sz w:val="24"/>
                <w:szCs w:val="24"/>
                <w:lang w:val="en-GB"/>
              </w:rPr>
              <w:t>r</w:t>
            </w:r>
            <w:r w:rsidRPr="005F256F">
              <w:rPr>
                <w:sz w:val="24"/>
                <w:szCs w:val="24"/>
                <w:lang w:val="en-GB"/>
              </w:rPr>
              <w:t xml:space="preserve">dhaugh, </w:t>
            </w:r>
            <w:r w:rsidR="006F4195" w:rsidRPr="005F256F">
              <w:rPr>
                <w:i/>
                <w:iCs/>
                <w:sz w:val="24"/>
                <w:szCs w:val="24"/>
                <w:lang w:val="en-GB"/>
              </w:rPr>
              <w:t xml:space="preserve">An </w:t>
            </w:r>
            <w:r w:rsidRPr="005F256F">
              <w:rPr>
                <w:i/>
                <w:iCs/>
                <w:sz w:val="24"/>
                <w:szCs w:val="24"/>
                <w:lang w:val="en-GB"/>
              </w:rPr>
              <w:t>Introduction to Sociolinguistics</w:t>
            </w:r>
            <w:r w:rsidR="006F4195" w:rsidRPr="005F256F">
              <w:rPr>
                <w:sz w:val="24"/>
                <w:szCs w:val="24"/>
                <w:lang w:val="en-GB"/>
              </w:rPr>
              <w:t>, Penguin Books, London 1986</w:t>
            </w:r>
          </w:p>
        </w:tc>
      </w:tr>
      <w:tr w:rsidR="00E500D3" w:rsidRPr="00E500D3" w14:paraId="6CE009AE" w14:textId="77777777" w:rsidTr="470187B1">
        <w:tc>
          <w:tcPr>
            <w:tcW w:w="2660" w:type="dxa"/>
            <w:gridSpan w:val="5"/>
          </w:tcPr>
          <w:p w14:paraId="613C4B35" w14:textId="6970E06B" w:rsidR="00120EEE" w:rsidRPr="005F256F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kształcenia</w:t>
            </w:r>
            <w:r w:rsidR="00C63FD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26642AA4" w14:textId="3D336142" w:rsidR="007972AC" w:rsidRPr="005F256F" w:rsidRDefault="007972AC" w:rsidP="007972AC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metody podające (wykład informacyjny, objaśnienie); metody problemowe (dyskusja dydaktyczna: burza mózgów</w:t>
            </w:r>
            <w:r w:rsidR="00DF630C">
              <w:rPr>
                <w:bCs/>
                <w:sz w:val="24"/>
                <w:szCs w:val="24"/>
              </w:rPr>
              <w:t>, symulacja</w:t>
            </w:r>
            <w:r w:rsidRPr="005F256F">
              <w:rPr>
                <w:bCs/>
                <w:sz w:val="24"/>
                <w:szCs w:val="24"/>
              </w:rPr>
              <w:t xml:space="preserve"> i giełda pomysłów); metody praktyczne (ćwiczenia przedmiotowe) </w:t>
            </w:r>
          </w:p>
          <w:p w14:paraId="738610EB" w14:textId="53ABEED3" w:rsidR="00120EEE" w:rsidRPr="005F256F" w:rsidRDefault="00120EEE" w:rsidP="00120EEE">
            <w:pPr>
              <w:rPr>
                <w:sz w:val="24"/>
                <w:szCs w:val="24"/>
                <w:highlight w:val="yellow"/>
              </w:rPr>
            </w:pPr>
          </w:p>
        </w:tc>
      </w:tr>
      <w:tr w:rsidR="00FC0178" w:rsidRPr="00E500D3" w14:paraId="08AB8440" w14:textId="77777777" w:rsidTr="470187B1">
        <w:tc>
          <w:tcPr>
            <w:tcW w:w="2660" w:type="dxa"/>
            <w:gridSpan w:val="5"/>
          </w:tcPr>
          <w:p w14:paraId="3868F949" w14:textId="7B2E797D" w:rsidR="00FC0178" w:rsidRPr="005F256F" w:rsidRDefault="00FC0178" w:rsidP="00120E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E302942" w14:textId="00B59845" w:rsidR="00FC0178" w:rsidRPr="005F256F" w:rsidRDefault="00467D84" w:rsidP="007972AC">
            <w:pPr>
              <w:rPr>
                <w:b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C63FD5" w:rsidRPr="00E500D3" w14:paraId="7738B546" w14:textId="77777777" w:rsidTr="006A14A0">
        <w:tc>
          <w:tcPr>
            <w:tcW w:w="10008" w:type="dxa"/>
            <w:gridSpan w:val="16"/>
          </w:tcPr>
          <w:p w14:paraId="70EE0B69" w14:textId="78CE269D" w:rsidR="00C63FD5" w:rsidRPr="005F256F" w:rsidRDefault="00CE2EB0" w:rsidP="007972AC">
            <w:pPr>
              <w:rPr>
                <w:bCs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E500D3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5F256F" w:rsidRDefault="00120EEE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174FB9D2" w14:textId="77777777" w:rsidTr="005D19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bottom w:val="single" w:sz="4" w:space="0" w:color="auto"/>
            </w:tcBorders>
          </w:tcPr>
          <w:p w14:paraId="463F29E8" w14:textId="4216FB0B" w:rsidR="00120EEE" w:rsidRPr="005F256F" w:rsidRDefault="005D19F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Prezentacja</w:t>
            </w:r>
            <w:r w:rsidR="00C06213" w:rsidRPr="005F256F">
              <w:rPr>
                <w:sz w:val="24"/>
                <w:szCs w:val="24"/>
              </w:rPr>
              <w:t xml:space="preserve"> ppp</w:t>
            </w:r>
            <w:r w:rsidRPr="005F256F">
              <w:rPr>
                <w:sz w:val="24"/>
                <w:szCs w:val="24"/>
              </w:rPr>
              <w:t xml:space="preserve"> propozycji tematu pracy (dobór </w:t>
            </w:r>
            <w:r w:rsidR="00740A42" w:rsidRPr="005F256F">
              <w:rPr>
                <w:sz w:val="24"/>
                <w:szCs w:val="24"/>
              </w:rPr>
              <w:t>angielskiej konstrukcji gramatycznej lub angielskiej jednostki językowej</w:t>
            </w:r>
            <w:r w:rsidRPr="005F256F">
              <w:rPr>
                <w:sz w:val="24"/>
                <w:szCs w:val="24"/>
              </w:rPr>
              <w:t xml:space="preserve">, sposobów wykorzystania </w:t>
            </w:r>
            <w:r w:rsidR="00740A42" w:rsidRPr="005F256F">
              <w:rPr>
                <w:sz w:val="24"/>
                <w:szCs w:val="24"/>
              </w:rPr>
              <w:t>opisu angielskiej jednostki lub konstrukcji językowej</w:t>
            </w:r>
            <w:r w:rsidRPr="005F256F">
              <w:rPr>
                <w:sz w:val="24"/>
                <w:szCs w:val="24"/>
              </w:rPr>
              <w:t xml:space="preserve"> w nauczaniu języka angielskiego) (30% oceny)</w:t>
            </w:r>
          </w:p>
        </w:tc>
        <w:tc>
          <w:tcPr>
            <w:tcW w:w="1800" w:type="dxa"/>
            <w:gridSpan w:val="3"/>
          </w:tcPr>
          <w:p w14:paraId="60DE09DD" w14:textId="067E9542" w:rsidR="00120EEE" w:rsidRPr="005F256F" w:rsidRDefault="00120EEE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5D19F2" w:rsidRPr="005F256F">
              <w:rPr>
                <w:sz w:val="24"/>
                <w:szCs w:val="24"/>
              </w:rPr>
              <w:t>1</w:t>
            </w:r>
            <w:r w:rsidR="003462A5" w:rsidRPr="005F256F">
              <w:rPr>
                <w:sz w:val="24"/>
                <w:szCs w:val="24"/>
              </w:rPr>
              <w:t>-04</w:t>
            </w:r>
          </w:p>
        </w:tc>
      </w:tr>
      <w:tr w:rsidR="00E500D3" w:rsidRPr="00E500D3" w14:paraId="32827161" w14:textId="77777777" w:rsidTr="005D19F2">
        <w:tblPrEx>
          <w:tblCellMar>
            <w:left w:w="108" w:type="dxa"/>
            <w:right w:w="108" w:type="dxa"/>
          </w:tblCellMar>
        </w:tblPrEx>
        <w:trPr>
          <w:trHeight w:val="287"/>
        </w:trPr>
        <w:tc>
          <w:tcPr>
            <w:tcW w:w="8208" w:type="dxa"/>
            <w:gridSpan w:val="13"/>
            <w:tcBorders>
              <w:top w:val="single" w:sz="4" w:space="0" w:color="auto"/>
            </w:tcBorders>
          </w:tcPr>
          <w:p w14:paraId="3A0FF5F2" w14:textId="49C816AB" w:rsidR="00120EEE" w:rsidRPr="00004205" w:rsidRDefault="005D19F2" w:rsidP="00120EEE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Temat pracy (</w:t>
            </w:r>
            <w:r w:rsidR="00C06213" w:rsidRPr="005F256F">
              <w:rPr>
                <w:bCs/>
                <w:sz w:val="24"/>
                <w:szCs w:val="24"/>
              </w:rPr>
              <w:t>3</w:t>
            </w:r>
            <w:r w:rsidRPr="005F256F">
              <w:rPr>
                <w:bCs/>
                <w:sz w:val="24"/>
                <w:szCs w:val="24"/>
              </w:rPr>
              <w:t>0% oceny)</w:t>
            </w:r>
          </w:p>
        </w:tc>
        <w:tc>
          <w:tcPr>
            <w:tcW w:w="1800" w:type="dxa"/>
            <w:gridSpan w:val="3"/>
          </w:tcPr>
          <w:p w14:paraId="198F42C9" w14:textId="1C1A7EEE" w:rsidR="00120EEE" w:rsidRPr="005F256F" w:rsidRDefault="005D19F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3462A5" w:rsidRPr="005F256F">
              <w:rPr>
                <w:sz w:val="24"/>
                <w:szCs w:val="24"/>
              </w:rPr>
              <w:t>1, 02</w:t>
            </w:r>
          </w:p>
        </w:tc>
      </w:tr>
      <w:tr w:rsidR="00E500D3" w:rsidRPr="00E500D3" w14:paraId="45BFA65F" w14:textId="77777777" w:rsidTr="470187B1">
        <w:tblPrEx>
          <w:tblCellMar>
            <w:left w:w="108" w:type="dxa"/>
            <w:right w:w="108" w:type="dxa"/>
          </w:tblCellMar>
        </w:tblPrEx>
        <w:trPr>
          <w:trHeight w:val="176"/>
        </w:trPr>
        <w:tc>
          <w:tcPr>
            <w:tcW w:w="8208" w:type="dxa"/>
            <w:gridSpan w:val="13"/>
          </w:tcPr>
          <w:p w14:paraId="543E91C4" w14:textId="3F843E03" w:rsidR="00B56062" w:rsidRPr="005F256F" w:rsidRDefault="005D19F2" w:rsidP="00B56062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Konspekt pracy (minimum 1 strona) (40% oceny)</w:t>
            </w:r>
          </w:p>
        </w:tc>
        <w:tc>
          <w:tcPr>
            <w:tcW w:w="1800" w:type="dxa"/>
            <w:gridSpan w:val="3"/>
          </w:tcPr>
          <w:p w14:paraId="7F6AF82C" w14:textId="25ED660C" w:rsidR="005D19F2" w:rsidRPr="005F256F" w:rsidRDefault="005D19F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01, 0</w:t>
            </w:r>
            <w:r w:rsidR="003462A5" w:rsidRPr="005F256F">
              <w:rPr>
                <w:sz w:val="24"/>
                <w:szCs w:val="24"/>
              </w:rPr>
              <w:t>5</w:t>
            </w:r>
          </w:p>
        </w:tc>
      </w:tr>
      <w:tr w:rsidR="00E500D3" w:rsidRPr="00E500D3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5F256F" w:rsidRDefault="00120EEE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630AD66" w14:textId="7064EAB3" w:rsidR="00120EEE" w:rsidRPr="005F256F" w:rsidRDefault="00B5606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Prezentacja – 30 %</w:t>
            </w:r>
          </w:p>
          <w:p w14:paraId="6317C28B" w14:textId="38C1D320" w:rsidR="00B56062" w:rsidRPr="005F256F" w:rsidRDefault="00B5606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Temat pracy 30 %</w:t>
            </w:r>
          </w:p>
          <w:p w14:paraId="61829076" w14:textId="64F92D5F" w:rsidR="00120EEE" w:rsidRPr="005F256F" w:rsidRDefault="00B56062" w:rsidP="00B56062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Konspekt pracy 40 %</w:t>
            </w:r>
          </w:p>
        </w:tc>
      </w:tr>
    </w:tbl>
    <w:p w14:paraId="7B418862" w14:textId="562EA951" w:rsidR="003A0C85" w:rsidRDefault="003A0C85" w:rsidP="0099751E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E426B" w:rsidRPr="008D4BE7" w14:paraId="58AF04DD" w14:textId="77777777" w:rsidTr="001E426B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D8AF797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  <w:p w14:paraId="37493638" w14:textId="77777777" w:rsidR="001E426B" w:rsidRPr="00742916" w:rsidRDefault="001E426B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EB1DE6F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</w:tc>
      </w:tr>
      <w:tr w:rsidR="001E426B" w:rsidRPr="00742916" w14:paraId="28A527B6" w14:textId="77777777" w:rsidTr="001E426B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D5A897F" w14:textId="77777777" w:rsidR="001E426B" w:rsidRDefault="001E426B" w:rsidP="003D0866">
            <w:pPr>
              <w:jc w:val="center"/>
              <w:rPr>
                <w:sz w:val="24"/>
                <w:szCs w:val="24"/>
              </w:rPr>
            </w:pPr>
          </w:p>
          <w:p w14:paraId="2559A69A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B593723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426B" w:rsidRPr="00691908" w14:paraId="2483A54D" w14:textId="77777777" w:rsidTr="001E426B">
        <w:trPr>
          <w:trHeight w:val="262"/>
        </w:trPr>
        <w:tc>
          <w:tcPr>
            <w:tcW w:w="4590" w:type="dxa"/>
            <w:vMerge/>
          </w:tcPr>
          <w:p w14:paraId="62F13D78" w14:textId="77777777" w:rsidR="001E426B" w:rsidRPr="00742916" w:rsidRDefault="001E426B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BD001F4" w14:textId="77777777" w:rsidR="001E426B" w:rsidRPr="00BC3779" w:rsidRDefault="001E426B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5E7D3EB" w14:textId="77777777" w:rsidR="001E426B" w:rsidRPr="00BC3779" w:rsidRDefault="001E426B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39B9B5E3" w14:textId="77777777" w:rsidR="001E426B" w:rsidRPr="00691908" w:rsidRDefault="001E426B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E426B" w:rsidRPr="00742916" w14:paraId="092CA0BC" w14:textId="77777777" w:rsidTr="001E426B">
        <w:trPr>
          <w:trHeight w:val="262"/>
        </w:trPr>
        <w:tc>
          <w:tcPr>
            <w:tcW w:w="4590" w:type="dxa"/>
          </w:tcPr>
          <w:p w14:paraId="69693AA9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4FC4E5F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575858" w14:textId="46F23FA2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7E50CE5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5F327C52" w14:textId="77777777" w:rsidTr="001E426B">
        <w:trPr>
          <w:trHeight w:val="262"/>
        </w:trPr>
        <w:tc>
          <w:tcPr>
            <w:tcW w:w="4590" w:type="dxa"/>
          </w:tcPr>
          <w:p w14:paraId="101F0339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0CB5AA8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461944E" w14:textId="567FFBD2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E8353CC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4E9F8639" w14:textId="77777777" w:rsidTr="001E426B">
        <w:trPr>
          <w:trHeight w:val="262"/>
        </w:trPr>
        <w:tc>
          <w:tcPr>
            <w:tcW w:w="4590" w:type="dxa"/>
          </w:tcPr>
          <w:p w14:paraId="2ED82D02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64369B0" w14:textId="482D4168" w:rsidR="001E426B" w:rsidRPr="00742916" w:rsidRDefault="001E426B" w:rsidP="003778D1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33A551C" w14:textId="5B38F7E0" w:rsidR="001E426B" w:rsidRPr="00742916" w:rsidRDefault="001E426B" w:rsidP="003778D1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FDFFAA5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09339A7" w14:textId="77777777" w:rsidTr="001E426B">
        <w:trPr>
          <w:trHeight w:val="262"/>
        </w:trPr>
        <w:tc>
          <w:tcPr>
            <w:tcW w:w="4590" w:type="dxa"/>
          </w:tcPr>
          <w:p w14:paraId="58ED2354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C713991" w14:textId="0625B0C5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3EBA204E" w14:textId="6EFB337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057625C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1E3A6D88" w14:textId="77777777" w:rsidTr="001E426B">
        <w:trPr>
          <w:trHeight w:val="262"/>
        </w:trPr>
        <w:tc>
          <w:tcPr>
            <w:tcW w:w="4590" w:type="dxa"/>
          </w:tcPr>
          <w:p w14:paraId="4B177BA8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EEFBA84" w14:textId="35F1EAB1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2DD335AB" w14:textId="1CC5646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4</w:t>
            </w:r>
          </w:p>
        </w:tc>
        <w:tc>
          <w:tcPr>
            <w:tcW w:w="2398" w:type="dxa"/>
          </w:tcPr>
          <w:p w14:paraId="1ABEA130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0646F524" w14:textId="77777777" w:rsidTr="001E426B">
        <w:trPr>
          <w:trHeight w:val="262"/>
        </w:trPr>
        <w:tc>
          <w:tcPr>
            <w:tcW w:w="4590" w:type="dxa"/>
          </w:tcPr>
          <w:p w14:paraId="4288ABA2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02D4CA8" w14:textId="5BA90CDE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34E2849A" w14:textId="7F5F97DB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105CAEE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592E4D22" w14:textId="77777777" w:rsidTr="001E426B">
        <w:trPr>
          <w:trHeight w:val="262"/>
        </w:trPr>
        <w:tc>
          <w:tcPr>
            <w:tcW w:w="4590" w:type="dxa"/>
          </w:tcPr>
          <w:p w14:paraId="6B37101C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A71FE8E" w14:textId="1151AC6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23F5525" w14:textId="054F2750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2B231D4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7A9D7B1B" w14:textId="77777777" w:rsidTr="001E426B">
        <w:trPr>
          <w:trHeight w:val="262"/>
        </w:trPr>
        <w:tc>
          <w:tcPr>
            <w:tcW w:w="4590" w:type="dxa"/>
          </w:tcPr>
          <w:p w14:paraId="6051F741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38753A7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9A0FBBE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FE68C33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53262C58" w14:textId="77777777" w:rsidTr="001E426B">
        <w:trPr>
          <w:trHeight w:val="262"/>
        </w:trPr>
        <w:tc>
          <w:tcPr>
            <w:tcW w:w="4590" w:type="dxa"/>
          </w:tcPr>
          <w:p w14:paraId="0688C14F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76CA8F9" w14:textId="47CBE7E3" w:rsidR="001E426B" w:rsidRPr="00742916" w:rsidRDefault="00C63FD5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2E9B37EB" w14:textId="5086362D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11</w:t>
            </w:r>
          </w:p>
        </w:tc>
        <w:tc>
          <w:tcPr>
            <w:tcW w:w="2398" w:type="dxa"/>
          </w:tcPr>
          <w:p w14:paraId="13BCF596" w14:textId="77777777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D96EF80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7A80164A" w14:textId="77777777" w:rsidR="001E426B" w:rsidRPr="00742916" w:rsidRDefault="001E426B" w:rsidP="001E42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EE40B6C" w14:textId="3FE36455" w:rsidR="001E426B" w:rsidRPr="00742916" w:rsidRDefault="00C63FD5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1E426B" w:rsidRPr="00742916" w14:paraId="796B0F96" w14:textId="77777777" w:rsidTr="001E426B">
        <w:trPr>
          <w:trHeight w:val="262"/>
        </w:trPr>
        <w:tc>
          <w:tcPr>
            <w:tcW w:w="4590" w:type="dxa"/>
            <w:shd w:val="clear" w:color="auto" w:fill="C0C0C0"/>
          </w:tcPr>
          <w:p w14:paraId="72AD9A2D" w14:textId="77777777" w:rsidR="001E426B" w:rsidRPr="00C75B65" w:rsidRDefault="001E426B" w:rsidP="001E42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900A949" w14:textId="5ABE23CE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0,4</w:t>
            </w:r>
          </w:p>
        </w:tc>
      </w:tr>
      <w:tr w:rsidR="001E426B" w:rsidRPr="00A852DC" w14:paraId="54B9F22A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B41E4EE" w14:textId="77777777" w:rsidR="001E426B" w:rsidRPr="00A852DC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9F8469E" w14:textId="77777777" w:rsidR="001E426B" w:rsidRPr="00A852DC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B74D57B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C8C1C22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6202D41" w14:textId="35EBCC55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0,8</w:t>
            </w:r>
          </w:p>
        </w:tc>
      </w:tr>
    </w:tbl>
    <w:p w14:paraId="57226509" w14:textId="77777777" w:rsidR="001E426B" w:rsidRPr="00E500D3" w:rsidRDefault="001E426B" w:rsidP="0099751E"/>
    <w:p w14:paraId="5409024B" w14:textId="77777777" w:rsidR="006C0AE7" w:rsidRPr="005F256F" w:rsidRDefault="006C0AE7" w:rsidP="006C0AE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F256F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5F256F" w14:paraId="35900041" w14:textId="77777777" w:rsidTr="003462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A9CCF6" w14:textId="77777777" w:rsidR="006C0AE7" w:rsidRPr="005F256F" w:rsidRDefault="006C0AE7" w:rsidP="003462A5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2528F1C7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Nazwa modułu (bloku przedmiotów): </w:t>
            </w:r>
          </w:p>
          <w:p w14:paraId="2ED0353D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49725C1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Kod modułu: C</w:t>
            </w:r>
          </w:p>
        </w:tc>
      </w:tr>
      <w:tr w:rsidR="00E500D3" w:rsidRPr="005F256F" w14:paraId="330A1468" w14:textId="77777777" w:rsidTr="003462A5">
        <w:trPr>
          <w:cantSplit/>
        </w:trPr>
        <w:tc>
          <w:tcPr>
            <w:tcW w:w="497" w:type="dxa"/>
            <w:vMerge/>
            <w:textDirection w:val="btLr"/>
          </w:tcPr>
          <w:p w14:paraId="70669EB8" w14:textId="77777777" w:rsidR="006C0AE7" w:rsidRPr="005F256F" w:rsidRDefault="006C0AE7" w:rsidP="003462A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2BE3E245" w14:textId="36028DA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Nazwa przedmiotu: </w:t>
            </w:r>
            <w:r w:rsidRPr="005F256F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6C3A6B" w14:textId="62DDCEC9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Kod przedmiotu: C/</w:t>
            </w:r>
            <w:r w:rsidR="00834496">
              <w:rPr>
                <w:sz w:val="24"/>
                <w:szCs w:val="24"/>
              </w:rPr>
              <w:t>2</w:t>
            </w:r>
            <w:r w:rsidR="00902743">
              <w:rPr>
                <w:sz w:val="24"/>
                <w:szCs w:val="24"/>
              </w:rPr>
              <w:t>5</w:t>
            </w:r>
            <w:r w:rsidR="00C63FD5">
              <w:rPr>
                <w:sz w:val="24"/>
                <w:szCs w:val="24"/>
              </w:rPr>
              <w:t>.2</w:t>
            </w:r>
            <w:r w:rsidR="00834496">
              <w:rPr>
                <w:sz w:val="24"/>
                <w:szCs w:val="24"/>
              </w:rPr>
              <w:t>-</w:t>
            </w:r>
            <w:r w:rsidR="006A6F13" w:rsidRPr="005F256F">
              <w:rPr>
                <w:sz w:val="24"/>
                <w:szCs w:val="24"/>
              </w:rPr>
              <w:t>2</w:t>
            </w:r>
          </w:p>
        </w:tc>
      </w:tr>
      <w:tr w:rsidR="00E500D3" w:rsidRPr="005F256F" w14:paraId="426E2E5E" w14:textId="77777777" w:rsidTr="003462A5">
        <w:trPr>
          <w:cantSplit/>
        </w:trPr>
        <w:tc>
          <w:tcPr>
            <w:tcW w:w="497" w:type="dxa"/>
            <w:vMerge/>
          </w:tcPr>
          <w:p w14:paraId="24BDA516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A730587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Nazwa jednostki organizacyjnej prowadzącej przedmiot / moduł:</w:t>
            </w:r>
            <w:r w:rsidRPr="005F256F">
              <w:rPr>
                <w:b/>
                <w:sz w:val="24"/>
                <w:szCs w:val="24"/>
              </w:rPr>
              <w:t xml:space="preserve"> </w:t>
            </w:r>
          </w:p>
          <w:p w14:paraId="49A7B8ED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5F256F" w14:paraId="4C8CEF5E" w14:textId="77777777" w:rsidTr="003462A5">
        <w:trPr>
          <w:cantSplit/>
        </w:trPr>
        <w:tc>
          <w:tcPr>
            <w:tcW w:w="497" w:type="dxa"/>
            <w:vMerge/>
          </w:tcPr>
          <w:p w14:paraId="17F5B6ED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42C24CF" w14:textId="485668E2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Nazwa kierunku: </w:t>
            </w:r>
            <w:r w:rsidRPr="005F256F">
              <w:rPr>
                <w:b/>
                <w:sz w:val="24"/>
                <w:szCs w:val="24"/>
              </w:rPr>
              <w:t xml:space="preserve">FILOLOGIA </w:t>
            </w:r>
            <w:r w:rsidR="00FC0178">
              <w:rPr>
                <w:b/>
                <w:sz w:val="24"/>
                <w:szCs w:val="24"/>
              </w:rPr>
              <w:t>ANGIELSKA</w:t>
            </w:r>
          </w:p>
        </w:tc>
      </w:tr>
      <w:tr w:rsidR="00C63FD5" w:rsidRPr="005F256F" w14:paraId="4BBB88E0" w14:textId="77777777" w:rsidTr="003462A5">
        <w:trPr>
          <w:cantSplit/>
        </w:trPr>
        <w:tc>
          <w:tcPr>
            <w:tcW w:w="497" w:type="dxa"/>
            <w:vMerge/>
          </w:tcPr>
          <w:p w14:paraId="51EDAB5C" w14:textId="77777777" w:rsidR="00C63FD5" w:rsidRPr="005F256F" w:rsidRDefault="00C63FD5" w:rsidP="003462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AA6BEC5" w14:textId="77777777" w:rsidR="00C63FD5" w:rsidRDefault="00C63FD5" w:rsidP="00C63F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25D3DC6A" w14:textId="77777777" w:rsidR="00C63FD5" w:rsidRPr="005F256F" w:rsidRDefault="00C63FD5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4CC6A32" w14:textId="77777777" w:rsidTr="003462A5">
        <w:trPr>
          <w:cantSplit/>
        </w:trPr>
        <w:tc>
          <w:tcPr>
            <w:tcW w:w="497" w:type="dxa"/>
            <w:vMerge/>
          </w:tcPr>
          <w:p w14:paraId="55C7BEA4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AE97D15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Forma studiów: </w:t>
            </w:r>
            <w:r w:rsidRPr="005F256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1A7070DD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Profil kształcenia:</w:t>
            </w:r>
          </w:p>
          <w:p w14:paraId="66A686DB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68E868B" w14:textId="49F178D0" w:rsidR="006C0AE7" w:rsidRPr="005F256F" w:rsidRDefault="00C63FD5" w:rsidP="00C63FD5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5F256F" w14:paraId="5F81771C" w14:textId="77777777" w:rsidTr="003462A5">
        <w:trPr>
          <w:cantSplit/>
        </w:trPr>
        <w:tc>
          <w:tcPr>
            <w:tcW w:w="497" w:type="dxa"/>
            <w:vMerge/>
          </w:tcPr>
          <w:p w14:paraId="1112E8FE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D81102C" w14:textId="69125B22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Rok / semestr</w:t>
            </w:r>
            <w:r w:rsidRPr="005F256F">
              <w:rPr>
                <w:b/>
                <w:sz w:val="24"/>
                <w:szCs w:val="24"/>
              </w:rPr>
              <w:t>: III/5</w:t>
            </w:r>
          </w:p>
          <w:p w14:paraId="7B562ECA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44DEE2D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Status przedmiotu /modułu: </w:t>
            </w:r>
          </w:p>
          <w:p w14:paraId="2CB6F251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17AC939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Język </w:t>
            </w:r>
            <w:r w:rsidRPr="005F256F">
              <w:rPr>
                <w:b/>
                <w:sz w:val="24"/>
                <w:szCs w:val="24"/>
              </w:rPr>
              <w:t>ANGIELSKI</w:t>
            </w:r>
            <w:r w:rsidRPr="005F256F">
              <w:rPr>
                <w:sz w:val="24"/>
                <w:szCs w:val="24"/>
              </w:rPr>
              <w:t xml:space="preserve"> przedmiotu / modułu: </w:t>
            </w:r>
          </w:p>
          <w:p w14:paraId="5E86413C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</w:p>
        </w:tc>
      </w:tr>
      <w:tr w:rsidR="00E500D3" w:rsidRPr="005F256F" w14:paraId="2B519A64" w14:textId="77777777" w:rsidTr="003462A5">
        <w:trPr>
          <w:cantSplit/>
        </w:trPr>
        <w:tc>
          <w:tcPr>
            <w:tcW w:w="497" w:type="dxa"/>
            <w:vMerge/>
          </w:tcPr>
          <w:p w14:paraId="04C34A16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2FDEA75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2187ABE" w14:textId="0AA3BE63" w:rsidR="006C0AE7" w:rsidRPr="005F256F" w:rsidRDefault="00C645BE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</w:t>
            </w:r>
            <w:r w:rsidR="006C0AE7" w:rsidRPr="005F256F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3029CEF9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F5FB5A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DB87DD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39BF97C3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62DEFB5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inne </w:t>
            </w:r>
            <w:r w:rsidRPr="005F256F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5F256F" w14:paraId="1CE51487" w14:textId="77777777" w:rsidTr="003462A5">
        <w:trPr>
          <w:cantSplit/>
        </w:trPr>
        <w:tc>
          <w:tcPr>
            <w:tcW w:w="497" w:type="dxa"/>
            <w:vMerge/>
          </w:tcPr>
          <w:p w14:paraId="749CCB89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3E394579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62B12CB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7CB570" w14:textId="77777777" w:rsidR="006C0AE7" w:rsidRPr="005F256F" w:rsidRDefault="006C0AE7" w:rsidP="003462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4494C4D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B00EBCF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6322C3" w14:textId="0ECB65D3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3F398661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5F256F" w14:paraId="77309A51" w14:textId="77777777" w:rsidTr="003462A5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1B5137FE" w14:textId="2A5E4569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Koordynator przedmiotu / modułu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5DDC08D" w14:textId="7B8DDB29" w:rsidR="006C0AE7" w:rsidRPr="005F256F" w:rsidRDefault="006F4195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Prof. d</w:t>
            </w:r>
            <w:r w:rsidR="006C0AE7" w:rsidRPr="005F256F">
              <w:rPr>
                <w:sz w:val="24"/>
                <w:szCs w:val="24"/>
              </w:rPr>
              <w:t xml:space="preserve">r hab. </w:t>
            </w:r>
            <w:r w:rsidRPr="005F256F">
              <w:rPr>
                <w:sz w:val="24"/>
                <w:szCs w:val="24"/>
              </w:rPr>
              <w:t xml:space="preserve">Wojciech </w:t>
            </w:r>
            <w:r w:rsidR="006C0AE7" w:rsidRPr="005F256F">
              <w:rPr>
                <w:sz w:val="24"/>
                <w:szCs w:val="24"/>
              </w:rPr>
              <w:t>Kubińsk</w:t>
            </w:r>
            <w:r w:rsidRPr="005F256F">
              <w:rPr>
                <w:sz w:val="24"/>
                <w:szCs w:val="24"/>
              </w:rPr>
              <w:t>i</w:t>
            </w:r>
          </w:p>
        </w:tc>
      </w:tr>
      <w:tr w:rsidR="00E500D3" w:rsidRPr="005F256F" w14:paraId="12173C67" w14:textId="77777777" w:rsidTr="003462A5">
        <w:tc>
          <w:tcPr>
            <w:tcW w:w="2988" w:type="dxa"/>
            <w:gridSpan w:val="6"/>
            <w:vAlign w:val="center"/>
          </w:tcPr>
          <w:p w14:paraId="1E9CFF01" w14:textId="7D998D21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Prowadzący zajęcia</w:t>
            </w:r>
            <w:r w:rsidR="00C63FD5">
              <w:rPr>
                <w:sz w:val="24"/>
                <w:szCs w:val="24"/>
              </w:rPr>
              <w:t>*</w:t>
            </w:r>
          </w:p>
          <w:p w14:paraId="07EF7A4C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9335A2E" w14:textId="71CC560D" w:rsidR="006C0AE7" w:rsidRPr="005F256F" w:rsidRDefault="006F4195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Prof. </w:t>
            </w:r>
            <w:r w:rsidR="006C0AE7" w:rsidRPr="005F256F">
              <w:rPr>
                <w:sz w:val="24"/>
                <w:szCs w:val="24"/>
              </w:rPr>
              <w:t xml:space="preserve">dr hab. </w:t>
            </w:r>
            <w:r w:rsidRPr="005F256F">
              <w:rPr>
                <w:sz w:val="24"/>
                <w:szCs w:val="24"/>
              </w:rPr>
              <w:t>Wojciech Ku</w:t>
            </w:r>
            <w:r w:rsidR="006C0AE7" w:rsidRPr="005F256F">
              <w:rPr>
                <w:sz w:val="24"/>
                <w:szCs w:val="24"/>
              </w:rPr>
              <w:t>bińsk</w:t>
            </w:r>
            <w:r w:rsidRPr="005F256F">
              <w:rPr>
                <w:sz w:val="24"/>
                <w:szCs w:val="24"/>
              </w:rPr>
              <w:t>i</w:t>
            </w:r>
            <w:r w:rsidR="006C0AE7" w:rsidRPr="005F256F">
              <w:rPr>
                <w:sz w:val="24"/>
                <w:szCs w:val="24"/>
              </w:rPr>
              <w:t>, dr Marlena Kardasz</w:t>
            </w:r>
            <w:r w:rsidR="00902743">
              <w:rPr>
                <w:sz w:val="24"/>
                <w:szCs w:val="24"/>
              </w:rPr>
              <w:t>, dr Maciej Kur</w:t>
            </w:r>
          </w:p>
        </w:tc>
      </w:tr>
      <w:tr w:rsidR="00E500D3" w:rsidRPr="005F256F" w14:paraId="65D2C0DA" w14:textId="77777777" w:rsidTr="006A6F13">
        <w:trPr>
          <w:trHeight w:val="1268"/>
        </w:trPr>
        <w:tc>
          <w:tcPr>
            <w:tcW w:w="2988" w:type="dxa"/>
            <w:gridSpan w:val="6"/>
            <w:vAlign w:val="center"/>
          </w:tcPr>
          <w:p w14:paraId="2074FCE8" w14:textId="1464A017" w:rsidR="006C0AE7" w:rsidRPr="005F256F" w:rsidRDefault="00FC0178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Cel kształcenia</w:t>
            </w:r>
            <w:r w:rsidR="006C0AE7" w:rsidRPr="005F256F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5F256F" w14:paraId="58D6A9E9" w14:textId="77777777" w:rsidTr="006A6F13">
              <w:trPr>
                <w:trHeight w:val="1094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5F256F" w14:paraId="159F16A4" w14:textId="77777777" w:rsidTr="006A6F13">
                    <w:trPr>
                      <w:trHeight w:val="1520"/>
                    </w:trPr>
                    <w:tc>
                      <w:tcPr>
                        <w:tcW w:w="6805" w:type="dxa"/>
                      </w:tcPr>
                      <w:p w14:paraId="0D33C1D1" w14:textId="5C3C0EC2" w:rsidR="006C0AE7" w:rsidRPr="005F256F" w:rsidRDefault="006C0AE7" w:rsidP="006A6F13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5F256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całego modułu zajęć seminaryjnych jest doprowadzenie studentów do napisania pracy licencjackiej z zakresu </w:t>
                        </w:r>
                        <w:r w:rsidR="002B7349" w:rsidRPr="005F256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językoznawstwa</w:t>
                        </w:r>
                        <w:r w:rsidRPr="005F256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13344F66" w14:textId="77777777" w:rsidR="006C0AE7" w:rsidRPr="005F256F" w:rsidRDefault="006C0AE7" w:rsidP="003462A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3E412FC7" w14:textId="6A4CF02F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57EBBED" w14:textId="77777777" w:rsidTr="003462A5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3D6A0C" w14:textId="77777777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0C1A3C0F" w14:textId="5E5329FE" w:rsidR="006C0AE7" w:rsidRPr="005F256F" w:rsidRDefault="00A456B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Zaliczenie pierwszego semestru seminarium.</w:t>
            </w:r>
            <w:r w:rsidR="00F2189F" w:rsidRPr="005F256F">
              <w:rPr>
                <w:sz w:val="24"/>
                <w:szCs w:val="24"/>
              </w:rPr>
              <w:t xml:space="preserve"> </w:t>
            </w:r>
          </w:p>
        </w:tc>
      </w:tr>
      <w:tr w:rsidR="00C63FD5" w:rsidRPr="005F256F" w14:paraId="6800C1C8" w14:textId="77777777" w:rsidTr="009D418F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79F93204" w14:textId="135CA8D7" w:rsidR="00C63FD5" w:rsidRPr="005F256F" w:rsidRDefault="00CE2EB0" w:rsidP="003462A5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5F256F" w14:paraId="721FE254" w14:textId="77777777" w:rsidTr="003462A5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49FC60F1" w14:textId="37CCF040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EFEKTY UCZENIA SIĘ</w:t>
            </w:r>
            <w:r w:rsidR="00CE2EB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500D3" w:rsidRPr="005F256F" w14:paraId="7B53B4A9" w14:textId="77777777" w:rsidTr="003462A5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3A961E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E9DE26C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44E29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Kod kierunkowego efektu </w:t>
            </w:r>
          </w:p>
          <w:p w14:paraId="6237375C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uczenia się</w:t>
            </w:r>
          </w:p>
        </w:tc>
      </w:tr>
      <w:tr w:rsidR="00E500D3" w:rsidRPr="005F256F" w14:paraId="5B7AF6B3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6D9E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452244" w14:textId="32973916" w:rsidR="006C0AE7" w:rsidRPr="005F256F" w:rsidRDefault="006A6F13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5F256F">
              <w:rPr>
                <w:sz w:val="24"/>
                <w:szCs w:val="24"/>
              </w:rPr>
              <w:t xml:space="preserve">Student </w:t>
            </w:r>
            <w:r w:rsidR="006C0AE7" w:rsidRPr="005F256F">
              <w:rPr>
                <w:sz w:val="24"/>
                <w:szCs w:val="24"/>
              </w:rPr>
              <w:t xml:space="preserve">ma </w:t>
            </w:r>
            <w:r w:rsidR="00986753">
              <w:rPr>
                <w:sz w:val="24"/>
                <w:szCs w:val="24"/>
              </w:rPr>
              <w:t>zaawansowaną</w:t>
            </w:r>
            <w:r w:rsidR="006C0AE7" w:rsidRPr="005F256F">
              <w:rPr>
                <w:sz w:val="24"/>
                <w:szCs w:val="24"/>
              </w:rPr>
              <w:t xml:space="preserve"> wiedzę odnośnie</w:t>
            </w:r>
            <w:r w:rsidR="00F448A8">
              <w:rPr>
                <w:sz w:val="24"/>
                <w:szCs w:val="24"/>
              </w:rPr>
              <w:t xml:space="preserve"> językoznawstwa oraz</w:t>
            </w:r>
            <w:r w:rsidR="006C0AE7" w:rsidRPr="005F256F">
              <w:rPr>
                <w:sz w:val="24"/>
                <w:szCs w:val="24"/>
              </w:rPr>
              <w:t xml:space="preserve"> metod </w:t>
            </w:r>
            <w:r w:rsidR="001075CE" w:rsidRPr="005F256F">
              <w:rPr>
                <w:sz w:val="24"/>
                <w:szCs w:val="24"/>
              </w:rPr>
              <w:t xml:space="preserve">opisu i </w:t>
            </w:r>
            <w:r w:rsidR="006C0AE7" w:rsidRPr="005F256F">
              <w:rPr>
                <w:sz w:val="24"/>
                <w:szCs w:val="24"/>
              </w:rPr>
              <w:t xml:space="preserve">analizy </w:t>
            </w:r>
            <w:r w:rsidR="001075CE" w:rsidRPr="005F256F">
              <w:rPr>
                <w:sz w:val="24"/>
                <w:szCs w:val="24"/>
              </w:rPr>
              <w:t>angielskich jednostek i konstrukcji językowych</w:t>
            </w:r>
            <w:r w:rsidR="006C0AE7" w:rsidRPr="005F256F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 w:rsidRPr="005F256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04959" w14:textId="432FD8ED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K1P_W</w:t>
            </w:r>
            <w:r w:rsidR="00DA57CB">
              <w:rPr>
                <w:sz w:val="24"/>
                <w:szCs w:val="24"/>
                <w:lang w:eastAsia="zh-CN"/>
              </w:rPr>
              <w:t>02</w:t>
            </w:r>
          </w:p>
          <w:p w14:paraId="194A891E" w14:textId="77777777" w:rsidR="006C0AE7" w:rsidRPr="005F256F" w:rsidRDefault="006C0AE7" w:rsidP="00EA666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538535CC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710B7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8EE3D" w14:textId="66589938" w:rsidR="006C0AE7" w:rsidRPr="005F256F" w:rsidRDefault="006C0AE7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5F256F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6A6F13" w:rsidRPr="005F25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3EA6" w14:textId="55FFDC9E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K1P_W1</w:t>
            </w:r>
            <w:r w:rsidR="003778D1">
              <w:rPr>
                <w:sz w:val="24"/>
                <w:szCs w:val="24"/>
                <w:lang w:eastAsia="zh-CN"/>
              </w:rPr>
              <w:t>3</w:t>
            </w:r>
          </w:p>
          <w:p w14:paraId="299851C2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2C77085E" w14:textId="77777777" w:rsidTr="003462A5">
        <w:trPr>
          <w:cantSplit/>
          <w:trHeight w:val="955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81329B" w14:textId="7DC2260C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F59CB" w14:textId="36D4C98D" w:rsidR="006C0AE7" w:rsidRPr="005F256F" w:rsidRDefault="006A6F13" w:rsidP="00D14B26">
            <w:pPr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Student </w:t>
            </w:r>
            <w:r w:rsidR="006C0AE7" w:rsidRPr="005F256F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</w:t>
            </w:r>
            <w:r w:rsidR="001075CE" w:rsidRPr="005F256F">
              <w:rPr>
                <w:sz w:val="24"/>
                <w:szCs w:val="24"/>
              </w:rPr>
              <w:t>językoznawstwa</w:t>
            </w:r>
            <w:r w:rsidR="006C0AE7" w:rsidRPr="005F256F">
              <w:rPr>
                <w:sz w:val="24"/>
                <w:szCs w:val="24"/>
              </w:rPr>
              <w:t xml:space="preserve"> oraz dobrać </w:t>
            </w:r>
            <w:r w:rsidR="00FC0178" w:rsidRPr="005F256F">
              <w:rPr>
                <w:sz w:val="24"/>
                <w:szCs w:val="24"/>
              </w:rPr>
              <w:t>taką metodologię</w:t>
            </w:r>
            <w:r w:rsidR="006C0AE7" w:rsidRPr="005F256F">
              <w:rPr>
                <w:sz w:val="24"/>
                <w:szCs w:val="24"/>
              </w:rPr>
              <w:t xml:space="preserve"> w pracy, </w:t>
            </w:r>
            <w:r w:rsidR="001E426B" w:rsidRPr="005F256F">
              <w:rPr>
                <w:sz w:val="24"/>
                <w:szCs w:val="24"/>
              </w:rPr>
              <w:t>która pozwoli</w:t>
            </w:r>
            <w:r w:rsidR="006C0AE7" w:rsidRPr="005F256F">
              <w:rPr>
                <w:sz w:val="24"/>
                <w:szCs w:val="24"/>
              </w:rPr>
              <w:t xml:space="preserve">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B9C1" w14:textId="77777777" w:rsidR="006C0AE7" w:rsidRPr="005F256F" w:rsidRDefault="006C0AE7" w:rsidP="003462A5">
            <w:pPr>
              <w:jc w:val="center"/>
              <w:rPr>
                <w:sz w:val="24"/>
                <w:szCs w:val="24"/>
                <w:lang w:eastAsia="zh-CN"/>
              </w:rPr>
            </w:pPr>
            <w:r w:rsidRPr="005F256F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5F256F" w14:paraId="5F6D1103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E25BA" w14:textId="108489D6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9F8A8" w14:textId="35726B2F" w:rsidR="006C0AE7" w:rsidRPr="005F256F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5F256F">
              <w:rPr>
                <w:rFonts w:ascii="Times New Roman" w:hAnsi="Times New Roman"/>
              </w:rPr>
              <w:t xml:space="preserve">potrafi logicznie sformułować i uzasadnić tezę pracy, przywołując aktualny stan badań w dziedzinie </w:t>
            </w:r>
            <w:r w:rsidR="00F448A8">
              <w:rPr>
                <w:rFonts w:ascii="Times New Roman" w:hAnsi="Times New Roman"/>
              </w:rPr>
              <w:t xml:space="preserve">językoznawstwa i </w:t>
            </w:r>
            <w:r w:rsidRPr="005F256F">
              <w:rPr>
                <w:rFonts w:ascii="Times New Roman" w:hAnsi="Times New Roman"/>
              </w:rPr>
              <w:t>metodyki odnosząc się do poglądów innych autorów (z poszanowaniem ich własności intelektualnej) oraz formułować wnioski i sądy własne</w:t>
            </w:r>
            <w:r w:rsidR="006A6F13" w:rsidRPr="005F256F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525B1" w14:textId="77777777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K1P_U07</w:t>
            </w:r>
          </w:p>
          <w:p w14:paraId="6F63B6EA" w14:textId="77777777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630E20E1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F0EC4" w14:textId="29D3A09C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6265C" w14:textId="17ED2522" w:rsidR="006C0AE7" w:rsidRPr="005F256F" w:rsidRDefault="006A6F13" w:rsidP="00D14B26">
            <w:pPr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Student </w:t>
            </w:r>
            <w:r w:rsidR="006C0AE7" w:rsidRPr="005F256F">
              <w:rPr>
                <w:sz w:val="24"/>
                <w:szCs w:val="24"/>
              </w:rPr>
              <w:t xml:space="preserve"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</w:t>
            </w:r>
            <w:r w:rsidR="001075CE" w:rsidRPr="005F256F">
              <w:rPr>
                <w:sz w:val="24"/>
                <w:szCs w:val="24"/>
              </w:rPr>
              <w:t>jednostek i konstrukcji językowych</w:t>
            </w:r>
            <w:r w:rsidR="006C0AE7" w:rsidRPr="005F256F">
              <w:rPr>
                <w:sz w:val="24"/>
                <w:szCs w:val="24"/>
              </w:rPr>
              <w:t xml:space="preserve"> w nauczaniu języka angiels</w:t>
            </w:r>
            <w:r w:rsidR="00C01B02" w:rsidRPr="005F256F">
              <w:rPr>
                <w:sz w:val="24"/>
                <w:szCs w:val="24"/>
              </w:rPr>
              <w:t>k</w:t>
            </w:r>
            <w:r w:rsidR="006C0AE7" w:rsidRPr="005F256F">
              <w:rPr>
                <w:sz w:val="24"/>
                <w:szCs w:val="24"/>
              </w:rPr>
              <w:t>iego</w:t>
            </w:r>
            <w:r w:rsidRPr="005F25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50E4" w14:textId="77777777" w:rsidR="006C0AE7" w:rsidRPr="005F256F" w:rsidRDefault="006C0AE7" w:rsidP="003462A5">
            <w:pPr>
              <w:jc w:val="center"/>
              <w:rPr>
                <w:sz w:val="24"/>
                <w:szCs w:val="24"/>
                <w:highlight w:val="yellow"/>
              </w:rPr>
            </w:pPr>
            <w:r w:rsidRPr="005F256F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5F256F" w14:paraId="16549FE3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78EC250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5F256F" w14:paraId="0CE24454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7867924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5F256F" w14:paraId="1D55657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F6413B8" w14:textId="77777777" w:rsidR="006C0AE7" w:rsidRPr="005F256F" w:rsidRDefault="006C0AE7" w:rsidP="003462A5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5F256F" w14:paraId="4D1BD639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E5C7C5D" w14:textId="7FB64BF6" w:rsidR="006C0AE7" w:rsidRPr="005F256F" w:rsidRDefault="006C0AE7" w:rsidP="006A6F13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5F256F" w14:paraId="61F9B69F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FF62BC3" w14:textId="77777777" w:rsidR="006C0AE7" w:rsidRPr="005F256F" w:rsidRDefault="006C0AE7" w:rsidP="003462A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5F256F" w14:paraId="0007D147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3DFE959" w14:textId="77777777" w:rsidR="006C0AE7" w:rsidRPr="005F256F" w:rsidRDefault="006C0AE7" w:rsidP="003462A5">
            <w:pPr>
              <w:pStyle w:val="Nagwek1"/>
              <w:rPr>
                <w:szCs w:val="24"/>
              </w:rPr>
            </w:pPr>
            <w:r w:rsidRPr="005F256F">
              <w:rPr>
                <w:szCs w:val="24"/>
              </w:rPr>
              <w:t>Laboratorium</w:t>
            </w:r>
          </w:p>
        </w:tc>
      </w:tr>
      <w:tr w:rsidR="00E500D3" w:rsidRPr="005F256F" w14:paraId="0CA2888E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5E2E61C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65A4FB4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25D74E5" w14:textId="77777777" w:rsidR="006C0AE7" w:rsidRPr="005F256F" w:rsidRDefault="006C0AE7" w:rsidP="003462A5">
            <w:pPr>
              <w:pStyle w:val="Nagwek1"/>
              <w:rPr>
                <w:szCs w:val="24"/>
              </w:rPr>
            </w:pPr>
            <w:r w:rsidRPr="005F256F">
              <w:rPr>
                <w:szCs w:val="24"/>
              </w:rPr>
              <w:t>Projekt</w:t>
            </w:r>
          </w:p>
        </w:tc>
      </w:tr>
      <w:tr w:rsidR="00E500D3" w:rsidRPr="005F256F" w14:paraId="5E873B2B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1B0966A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6829E8C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4F5D896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5F256F" w14:paraId="4DBE016B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5FF3450" w14:textId="79C34039" w:rsidR="006A6F13" w:rsidRPr="005F256F" w:rsidRDefault="006A6F13" w:rsidP="00C645BE">
            <w:pPr>
              <w:rPr>
                <w:bCs/>
                <w:sz w:val="24"/>
                <w:szCs w:val="24"/>
              </w:rPr>
            </w:pPr>
            <w:r w:rsidRPr="005F256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Program drugiego semestru zajęć</w:t>
            </w: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 obejmuje przygotowanie metodologii, wstępu i jednego rozdziału pracy, uzupełnienie bibliografii o co najmniej kolejne pięć pozycji, jak również opanowanie umiejętności rozróżnienia plagiatu od cytatu i parafrazy i przestrzegania praw autorskich.</w:t>
            </w:r>
          </w:p>
          <w:p w14:paraId="0DFB38EB" w14:textId="77777777" w:rsidR="006A6F13" w:rsidRPr="005F256F" w:rsidRDefault="006A6F13" w:rsidP="00C645BE">
            <w:pPr>
              <w:rPr>
                <w:bCs/>
                <w:sz w:val="24"/>
                <w:szCs w:val="24"/>
              </w:rPr>
            </w:pPr>
          </w:p>
          <w:p w14:paraId="493C88EB" w14:textId="77777777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325D6B6D" w14:textId="0296F20B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języku i podstaw teoretycznego warsztatu językoznawczego, z drugiej zaś dowodzić umiejętności wykorzystania językoznawczych opisów angielskich jednostek i konstrukcji językowych w nauczaniu języka angielskiego w szkole podstawowej.</w:t>
            </w:r>
          </w:p>
          <w:p w14:paraId="44EEF616" w14:textId="77777777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Winna w miarę możliwości czerpać z aktualnych osiągnięć badawczych (stan badań) i dowodzić znajomości zasad metodyki nauczania języka angielskiego.</w:t>
            </w:r>
          </w:p>
          <w:p w14:paraId="695B2458" w14:textId="1393A21A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3C095992" w14:textId="21C4C428" w:rsidR="006C0AE7" w:rsidRPr="005F256F" w:rsidRDefault="006C0AE7" w:rsidP="00C645BE">
            <w:pPr>
              <w:rPr>
                <w:bCs/>
                <w:sz w:val="24"/>
                <w:szCs w:val="24"/>
              </w:rPr>
            </w:pPr>
          </w:p>
        </w:tc>
      </w:tr>
      <w:tr w:rsidR="00E500D3" w:rsidRPr="005F256F" w14:paraId="4C914CA3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D493560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E500D3" w:rsidRPr="005F256F" w14:paraId="16406E2D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D35DBDB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5FE0810A" w14:textId="77777777" w:rsidTr="003462A5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0CF7383" w14:textId="57417E06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Literatura podstawowa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0DE66091" w14:textId="77777777" w:rsidR="00C645BE" w:rsidRPr="005F256F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Mona Baker, </w:t>
            </w:r>
            <w:r w:rsidRPr="005F256F">
              <w:rPr>
                <w:i/>
                <w:iCs/>
                <w:color w:val="auto"/>
                <w:lang w:val="en-GB"/>
              </w:rPr>
              <w:t>In Other Words</w:t>
            </w:r>
            <w:r w:rsidRPr="005F256F">
              <w:rPr>
                <w:color w:val="auto"/>
                <w:lang w:val="en-GB"/>
              </w:rPr>
              <w:t>, Routledge, London and New York 1992</w:t>
            </w:r>
          </w:p>
          <w:p w14:paraId="3472DFC5" w14:textId="77777777" w:rsidR="00C645BE" w:rsidRPr="005F256F" w:rsidRDefault="00C645BE" w:rsidP="00D14B26">
            <w:pPr>
              <w:pStyle w:val="Nagwek1"/>
              <w:shd w:val="clear" w:color="auto" w:fill="FFFFFF"/>
              <w:textAlignment w:val="baseline"/>
              <w:rPr>
                <w:b w:val="0"/>
                <w:color w:val="FFFFFF"/>
                <w:szCs w:val="24"/>
                <w:lang w:val="en-GB"/>
              </w:rPr>
            </w:pPr>
            <w:r w:rsidRPr="005F256F">
              <w:rPr>
                <w:b w:val="0"/>
                <w:bCs/>
                <w:color w:val="FFFFFF"/>
                <w:szCs w:val="24"/>
                <w:lang w:val="en-GB"/>
              </w:rPr>
              <w:t>The Cambridge Grammar of the English Language</w:t>
            </w:r>
          </w:p>
          <w:p w14:paraId="2091A151" w14:textId="35FF4961" w:rsidR="00C645BE" w:rsidRPr="005F256F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lang w:val="en-GB"/>
              </w:rPr>
              <w:t xml:space="preserve">Rodney Huddleston, Geoffrey K. Pullum, </w:t>
            </w:r>
            <w:r w:rsidRPr="005F256F">
              <w:rPr>
                <w:i/>
                <w:iCs/>
                <w:lang w:val="en-GB"/>
              </w:rPr>
              <w:t>The Cambridge Grammar of the English Language</w:t>
            </w:r>
            <w:r w:rsidRPr="005F256F">
              <w:rPr>
                <w:lang w:val="en-GB"/>
              </w:rPr>
              <w:t>, Cambridge University Press, Cambridge 2002</w:t>
            </w:r>
          </w:p>
          <w:p w14:paraId="5AB9710C" w14:textId="77777777" w:rsidR="00C645BE" w:rsidRPr="005F256F" w:rsidRDefault="00C645BE" w:rsidP="003462A5">
            <w:pPr>
              <w:pStyle w:val="Default"/>
              <w:rPr>
                <w:color w:val="auto"/>
                <w:lang w:val="en-GB"/>
              </w:rPr>
            </w:pPr>
          </w:p>
          <w:p w14:paraId="718F4726" w14:textId="1DAEECA6" w:rsidR="006C0AE7" w:rsidRPr="005F256F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Diane Haager, Janette K. Klinger, Terese C. Aceves, </w:t>
            </w:r>
            <w:r w:rsidRPr="005F256F">
              <w:rPr>
                <w:i/>
                <w:iCs/>
                <w:color w:val="auto"/>
                <w:lang w:val="en-GB"/>
              </w:rPr>
              <w:t xml:space="preserve">How to Teach English Language Learners. Effective Strategies from Outstanding Educators, </w:t>
            </w:r>
            <w:r w:rsidRPr="005F256F">
              <w:rPr>
                <w:color w:val="auto"/>
                <w:lang w:val="en-GB"/>
              </w:rPr>
              <w:t>Jossey-Bass A Wiley Imprint, San Francisco, CA 2010</w:t>
            </w:r>
          </w:p>
          <w:p w14:paraId="1D000427" w14:textId="77777777" w:rsidR="006C0AE7" w:rsidRPr="005F256F" w:rsidRDefault="006C0AE7" w:rsidP="003462A5">
            <w:pPr>
              <w:pStyle w:val="Default"/>
              <w:rPr>
                <w:color w:val="auto"/>
                <w:lang w:val="en-GB"/>
              </w:rPr>
            </w:pPr>
          </w:p>
          <w:p w14:paraId="3232E964" w14:textId="282511A3" w:rsidR="00C645BE" w:rsidRPr="005F256F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Jack C. Richards, Theodore S. Rodgers, </w:t>
            </w:r>
            <w:r w:rsidRPr="005F256F">
              <w:rPr>
                <w:i/>
                <w:iCs/>
                <w:color w:val="auto"/>
                <w:lang w:val="en-GB"/>
              </w:rPr>
              <w:t xml:space="preserve">Approaches and Methods in Language Teaching, </w:t>
            </w:r>
            <w:r w:rsidRPr="005F256F">
              <w:rPr>
                <w:color w:val="auto"/>
                <w:lang w:val="en-GB"/>
              </w:rPr>
              <w:t>Cambridge University Press, Cambridge 2001</w:t>
            </w:r>
          </w:p>
          <w:p w14:paraId="09D673D3" w14:textId="77777777" w:rsidR="00FC2B5B" w:rsidRPr="007E2F19" w:rsidRDefault="00FC2B5B" w:rsidP="00FC2B5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Promotor każdorazowo uzupełnia literaturę przedmiotu aktualne pozycje, niezbędne do napisania pracy o charakterze aplikacyjnym.</w:t>
            </w:r>
          </w:p>
          <w:p w14:paraId="73A018B3" w14:textId="77777777" w:rsidR="006C0AE7" w:rsidRPr="007E2F19" w:rsidRDefault="006C0AE7" w:rsidP="00C645BE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</w:tr>
      <w:tr w:rsidR="00E500D3" w:rsidRPr="009F10C5" w14:paraId="2F387BCE" w14:textId="77777777" w:rsidTr="003462A5">
        <w:tc>
          <w:tcPr>
            <w:tcW w:w="2660" w:type="dxa"/>
            <w:gridSpan w:val="5"/>
          </w:tcPr>
          <w:p w14:paraId="42C339C5" w14:textId="59852DE6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Literatura uzupełniająca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1E398C62" w14:textId="415D1CF5" w:rsidR="00A456B7" w:rsidRPr="00D14B26" w:rsidRDefault="006C0AE7" w:rsidP="00D14B26">
            <w:pPr>
              <w:rPr>
                <w:sz w:val="24"/>
                <w:szCs w:val="24"/>
                <w:shd w:val="clear" w:color="auto" w:fill="FFFFFF"/>
              </w:rPr>
            </w:pPr>
            <w:r w:rsidRPr="005F256F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r w:rsidRPr="005F256F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r w:rsidRPr="005F256F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5F256F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5F256F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7E2D6995" w14:textId="312251AA" w:rsidR="006C0AE7" w:rsidRPr="005F256F" w:rsidRDefault="00A456B7" w:rsidP="006A6F13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Peter Westwood, </w:t>
            </w:r>
            <w:r w:rsidRPr="005F256F">
              <w:rPr>
                <w:i/>
                <w:iCs/>
                <w:color w:val="auto"/>
                <w:lang w:val="en-GB"/>
              </w:rPr>
              <w:t>What Teachers Need to Know about Teaching Methods</w:t>
            </w:r>
            <w:r w:rsidRPr="005F256F">
              <w:rPr>
                <w:color w:val="auto"/>
                <w:lang w:val="en-GB"/>
              </w:rPr>
              <w:t>, Acer Press, Victoria (Australia) 2008</w:t>
            </w:r>
          </w:p>
        </w:tc>
      </w:tr>
      <w:tr w:rsidR="00E500D3" w:rsidRPr="005F256F" w14:paraId="4AF758F4" w14:textId="77777777" w:rsidTr="003462A5">
        <w:tc>
          <w:tcPr>
            <w:tcW w:w="2660" w:type="dxa"/>
            <w:gridSpan w:val="5"/>
          </w:tcPr>
          <w:p w14:paraId="24F25F49" w14:textId="455EC350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kształcenia</w:t>
            </w:r>
            <w:r w:rsidR="00C63FD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13E3802" w14:textId="1B893726" w:rsidR="006C0AE7" w:rsidRPr="005F256F" w:rsidRDefault="007972AC" w:rsidP="003462A5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 burza mózgów i giełda pomysłów); metody praktyczne (ćwiczenia przedmiotowe) </w:t>
            </w:r>
          </w:p>
        </w:tc>
      </w:tr>
      <w:tr w:rsidR="00FC0178" w:rsidRPr="005F256F" w14:paraId="25FB1783" w14:textId="77777777" w:rsidTr="003462A5">
        <w:tc>
          <w:tcPr>
            <w:tcW w:w="2660" w:type="dxa"/>
            <w:gridSpan w:val="5"/>
          </w:tcPr>
          <w:p w14:paraId="1C5A787A" w14:textId="0D58BCC1" w:rsidR="00FC0178" w:rsidRPr="005F256F" w:rsidRDefault="00FC0178" w:rsidP="003462A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55CC9EF6" w14:textId="5772427A" w:rsidR="00FC0178" w:rsidRPr="005F256F" w:rsidRDefault="00467D84" w:rsidP="003462A5">
            <w:pPr>
              <w:rPr>
                <w:b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C63FD5" w:rsidRPr="005F256F" w14:paraId="60A8F393" w14:textId="77777777" w:rsidTr="00222E4B">
        <w:tc>
          <w:tcPr>
            <w:tcW w:w="10008" w:type="dxa"/>
            <w:gridSpan w:val="16"/>
          </w:tcPr>
          <w:p w14:paraId="07D0646A" w14:textId="36E88EEB" w:rsidR="00C63FD5" w:rsidRPr="005F256F" w:rsidRDefault="00CE2EB0" w:rsidP="003462A5">
            <w:pPr>
              <w:rPr>
                <w:bCs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5F256F" w14:paraId="4F7982DB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1C5346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B36012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5F256F" w14:paraId="6BDF8837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039DF031" w14:textId="3B3C2C3C" w:rsidR="006C0AE7" w:rsidRPr="005F256F" w:rsidRDefault="00F2189F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Prezentacja ppp proponowanej metodologii w pracy licencjackiej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D14391A" w14:textId="63800F14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</w:t>
            </w:r>
            <w:r w:rsidR="006A6F13" w:rsidRPr="005F256F">
              <w:rPr>
                <w:sz w:val="24"/>
                <w:szCs w:val="24"/>
              </w:rPr>
              <w:t xml:space="preserve"> -</w:t>
            </w: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5</w:t>
            </w:r>
          </w:p>
        </w:tc>
      </w:tr>
      <w:tr w:rsidR="00E500D3" w:rsidRPr="005F256F" w14:paraId="35D9DF0A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797983CA" w14:textId="54B234A3" w:rsidR="006C0AE7" w:rsidRPr="005F256F" w:rsidRDefault="00F2189F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Ćwiczenie pisemne – tekst, plagiat, cytat, parafraza</w:t>
            </w:r>
          </w:p>
        </w:tc>
        <w:tc>
          <w:tcPr>
            <w:tcW w:w="1800" w:type="dxa"/>
            <w:gridSpan w:val="3"/>
          </w:tcPr>
          <w:p w14:paraId="45C1C61B" w14:textId="4C66BED1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02</w:t>
            </w:r>
          </w:p>
        </w:tc>
      </w:tr>
      <w:tr w:rsidR="00E500D3" w:rsidRPr="005F256F" w14:paraId="0291DA51" w14:textId="77777777" w:rsidTr="00F2189F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8208" w:type="dxa"/>
            <w:gridSpan w:val="13"/>
          </w:tcPr>
          <w:p w14:paraId="0FC62798" w14:textId="7726EA8E" w:rsidR="006C0AE7" w:rsidRPr="005F256F" w:rsidRDefault="00A456B7" w:rsidP="003462A5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Wstęp i jeden rozdział pracy</w:t>
            </w:r>
            <w:r w:rsidR="00F2189F" w:rsidRPr="005F256F">
              <w:rPr>
                <w:bCs/>
                <w:sz w:val="24"/>
                <w:szCs w:val="24"/>
              </w:rPr>
              <w:t xml:space="preserve"> (</w:t>
            </w:r>
            <w:r w:rsidR="00F2189F" w:rsidRPr="005F256F">
              <w:rPr>
                <w:rFonts w:eastAsiaTheme="minorHAnsi"/>
                <w:sz w:val="24"/>
                <w:szCs w:val="24"/>
                <w:lang w:eastAsia="en-US"/>
              </w:rPr>
              <w:t>(18000 znaków, w tym co najmniej 15000 znaków tekstu własnego, z wyłączeniem cytatów i bibliografii oraz przypisów)</w:t>
            </w:r>
          </w:p>
        </w:tc>
        <w:tc>
          <w:tcPr>
            <w:tcW w:w="1800" w:type="dxa"/>
            <w:gridSpan w:val="3"/>
          </w:tcPr>
          <w:p w14:paraId="243ADED7" w14:textId="557D2E5C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01, 02,0</w:t>
            </w:r>
            <w:r w:rsidR="00C01B02" w:rsidRPr="005F256F">
              <w:rPr>
                <w:sz w:val="24"/>
                <w:szCs w:val="24"/>
              </w:rPr>
              <w:t>4</w:t>
            </w:r>
            <w:r w:rsidRPr="005F256F">
              <w:rPr>
                <w:sz w:val="24"/>
                <w:szCs w:val="24"/>
              </w:rPr>
              <w:t>,0</w:t>
            </w:r>
            <w:r w:rsidR="006A6F13" w:rsidRPr="005F256F">
              <w:rPr>
                <w:sz w:val="24"/>
                <w:szCs w:val="24"/>
              </w:rPr>
              <w:t>5</w:t>
            </w:r>
          </w:p>
          <w:p w14:paraId="3FE9ACAA" w14:textId="1CB343C0" w:rsidR="00F2189F" w:rsidRPr="005F256F" w:rsidRDefault="00F2189F" w:rsidP="003462A5">
            <w:pPr>
              <w:rPr>
                <w:sz w:val="24"/>
                <w:szCs w:val="24"/>
              </w:rPr>
            </w:pPr>
          </w:p>
        </w:tc>
      </w:tr>
      <w:tr w:rsidR="00DF630C" w:rsidRPr="005F256F" w14:paraId="7C4F3DFF" w14:textId="77777777" w:rsidTr="00F2189F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8208" w:type="dxa"/>
            <w:gridSpan w:val="13"/>
          </w:tcPr>
          <w:p w14:paraId="070A4C83" w14:textId="2D28865A" w:rsidR="00DF630C" w:rsidRPr="00DF630C" w:rsidRDefault="00DF630C" w:rsidP="00DF630C">
            <w:pPr>
              <w:rPr>
                <w:sz w:val="24"/>
                <w:szCs w:val="24"/>
              </w:rPr>
            </w:pPr>
            <w:r w:rsidRPr="00DF630C">
              <w:rPr>
                <w:sz w:val="24"/>
                <w:szCs w:val="24"/>
              </w:rPr>
              <w:t xml:space="preserve">Metoda symulacji - zastosowanie proponowanego rozwiązania w praktyce dydaktycznej </w:t>
            </w:r>
          </w:p>
          <w:p w14:paraId="58794D8D" w14:textId="77777777" w:rsidR="00DF630C" w:rsidRPr="005F256F" w:rsidRDefault="00DF630C" w:rsidP="003462A5">
            <w:pPr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0A10525" w14:textId="4315957A" w:rsidR="00DF630C" w:rsidRPr="005F256F" w:rsidRDefault="00DF630C" w:rsidP="00346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01, 03, 05</w:t>
            </w:r>
          </w:p>
        </w:tc>
      </w:tr>
      <w:tr w:rsidR="00E500D3" w:rsidRPr="005F256F" w14:paraId="01C38592" w14:textId="77777777" w:rsidTr="003462A5">
        <w:tblPrEx>
          <w:tblCellMar>
            <w:left w:w="108" w:type="dxa"/>
            <w:right w:w="108" w:type="dxa"/>
          </w:tblCellMar>
        </w:tblPrEx>
        <w:trPr>
          <w:trHeight w:val="198"/>
        </w:trPr>
        <w:tc>
          <w:tcPr>
            <w:tcW w:w="8208" w:type="dxa"/>
            <w:gridSpan w:val="13"/>
          </w:tcPr>
          <w:p w14:paraId="58EFB446" w14:textId="6EA46F85" w:rsidR="00F2189F" w:rsidRPr="005F256F" w:rsidRDefault="00F2189F" w:rsidP="003462A5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</w:tcPr>
          <w:p w14:paraId="7EE3BC80" w14:textId="4FD9BC6A" w:rsidR="00F2189F" w:rsidRPr="005F256F" w:rsidRDefault="00F2189F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</w:t>
            </w:r>
            <w:r w:rsidR="006A6F13" w:rsidRPr="005F256F">
              <w:rPr>
                <w:sz w:val="24"/>
                <w:szCs w:val="24"/>
              </w:rPr>
              <w:t>-05</w:t>
            </w:r>
          </w:p>
        </w:tc>
      </w:tr>
      <w:tr w:rsidR="00E500D3" w:rsidRPr="005F256F" w14:paraId="32D01FD3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3070FFC3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7A10A75E" w14:textId="1AF1241F" w:rsidR="006C0AE7" w:rsidRPr="005F256F" w:rsidRDefault="00A456B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Zaliczenie na ocenę: </w:t>
            </w:r>
          </w:p>
          <w:p w14:paraId="40654DDF" w14:textId="27AFE41A" w:rsidR="006C0AE7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Prezentacja – 10%</w:t>
            </w:r>
          </w:p>
          <w:p w14:paraId="392DFBB6" w14:textId="27D96134" w:rsidR="00F2189F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Ćwiczenie pisemne – 20%</w:t>
            </w:r>
          </w:p>
          <w:p w14:paraId="3FF543D9" w14:textId="0B43CAD1" w:rsidR="00F2189F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Wstęp i jeden rozdział pracy – 60%</w:t>
            </w:r>
          </w:p>
          <w:p w14:paraId="6BF1B596" w14:textId="3D414F5C" w:rsidR="00F2189F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Aktywny udział w dyskusji – 10%</w:t>
            </w:r>
          </w:p>
        </w:tc>
      </w:tr>
    </w:tbl>
    <w:p w14:paraId="1B6B19AB" w14:textId="458D4FF3" w:rsidR="006C0AE7" w:rsidRDefault="006C0AE7" w:rsidP="0099751E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E426B" w:rsidRPr="008D4BE7" w14:paraId="589BD3A8" w14:textId="77777777" w:rsidTr="001E426B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E437554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  <w:p w14:paraId="6CF8DE9F" w14:textId="77777777" w:rsidR="001E426B" w:rsidRPr="00742916" w:rsidRDefault="001E426B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2816210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</w:tc>
      </w:tr>
      <w:tr w:rsidR="001E426B" w:rsidRPr="00742916" w14:paraId="4A42C363" w14:textId="77777777" w:rsidTr="001E426B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D13B7AF" w14:textId="77777777" w:rsidR="001E426B" w:rsidRDefault="001E426B" w:rsidP="003D0866">
            <w:pPr>
              <w:jc w:val="center"/>
              <w:rPr>
                <w:sz w:val="24"/>
                <w:szCs w:val="24"/>
              </w:rPr>
            </w:pPr>
          </w:p>
          <w:p w14:paraId="287AA4BE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40EE3B8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426B" w:rsidRPr="00691908" w14:paraId="64D1711F" w14:textId="77777777" w:rsidTr="001E426B">
        <w:trPr>
          <w:trHeight w:val="262"/>
        </w:trPr>
        <w:tc>
          <w:tcPr>
            <w:tcW w:w="4590" w:type="dxa"/>
            <w:vMerge/>
          </w:tcPr>
          <w:p w14:paraId="7E4E99FB" w14:textId="77777777" w:rsidR="001E426B" w:rsidRPr="00742916" w:rsidRDefault="001E426B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8763D67" w14:textId="77777777" w:rsidR="001E426B" w:rsidRPr="00BC3779" w:rsidRDefault="001E426B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B1E5EC6" w14:textId="77777777" w:rsidR="001E426B" w:rsidRPr="00BC3779" w:rsidRDefault="001E426B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3726C146" w14:textId="77777777" w:rsidR="001E426B" w:rsidRPr="00691908" w:rsidRDefault="001E426B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E426B" w:rsidRPr="00742916" w14:paraId="2FC64AE4" w14:textId="77777777" w:rsidTr="001E426B">
        <w:trPr>
          <w:trHeight w:val="262"/>
        </w:trPr>
        <w:tc>
          <w:tcPr>
            <w:tcW w:w="4590" w:type="dxa"/>
          </w:tcPr>
          <w:p w14:paraId="51ED922B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20D68A5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774406E" w14:textId="5417D166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1D8A888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DDB22C9" w14:textId="77777777" w:rsidTr="001E426B">
        <w:trPr>
          <w:trHeight w:val="262"/>
        </w:trPr>
        <w:tc>
          <w:tcPr>
            <w:tcW w:w="4590" w:type="dxa"/>
          </w:tcPr>
          <w:p w14:paraId="6533CC5E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F340D31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AEAB883" w14:textId="30C90FE5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9B55DC4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BA7234E" w14:textId="77777777" w:rsidTr="001E426B">
        <w:trPr>
          <w:trHeight w:val="262"/>
        </w:trPr>
        <w:tc>
          <w:tcPr>
            <w:tcW w:w="4590" w:type="dxa"/>
          </w:tcPr>
          <w:p w14:paraId="1AD25928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2B308BC" w14:textId="2C7395DD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962C66C" w14:textId="694918AC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5D630AEE" w14:textId="54F852D6" w:rsidR="001E426B" w:rsidRPr="00742916" w:rsidRDefault="0020183B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E426B" w:rsidRPr="00742916" w14:paraId="1C968209" w14:textId="77777777" w:rsidTr="001E426B">
        <w:trPr>
          <w:trHeight w:val="262"/>
        </w:trPr>
        <w:tc>
          <w:tcPr>
            <w:tcW w:w="4590" w:type="dxa"/>
          </w:tcPr>
          <w:p w14:paraId="16022ED2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CCAECB4" w14:textId="34447313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35</w:t>
            </w:r>
          </w:p>
        </w:tc>
        <w:tc>
          <w:tcPr>
            <w:tcW w:w="1519" w:type="dxa"/>
          </w:tcPr>
          <w:p w14:paraId="3FE79AFE" w14:textId="6DC07E60" w:rsidR="001E426B" w:rsidRPr="00742916" w:rsidRDefault="00EA666E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3331E7CD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63F2F2D" w14:textId="77777777" w:rsidTr="001E426B">
        <w:trPr>
          <w:trHeight w:val="262"/>
        </w:trPr>
        <w:tc>
          <w:tcPr>
            <w:tcW w:w="4590" w:type="dxa"/>
          </w:tcPr>
          <w:p w14:paraId="55074F96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4850FCD" w14:textId="5210B1E3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84</w:t>
            </w:r>
          </w:p>
        </w:tc>
        <w:tc>
          <w:tcPr>
            <w:tcW w:w="1519" w:type="dxa"/>
          </w:tcPr>
          <w:p w14:paraId="4FBBEAF0" w14:textId="4F6C2B15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5</w:t>
            </w:r>
            <w:r w:rsidR="00EA666E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730CD41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3135F68" w14:textId="77777777" w:rsidTr="001E426B">
        <w:trPr>
          <w:trHeight w:val="262"/>
        </w:trPr>
        <w:tc>
          <w:tcPr>
            <w:tcW w:w="4590" w:type="dxa"/>
          </w:tcPr>
          <w:p w14:paraId="61018EDD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3D292FF" w14:textId="05D62632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105E0AE5" w14:textId="22ED30EF" w:rsidR="001E426B" w:rsidRPr="00742916" w:rsidRDefault="00EA666E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2D4A6E5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7A9E8D86" w14:textId="77777777" w:rsidTr="001E426B">
        <w:trPr>
          <w:trHeight w:val="262"/>
        </w:trPr>
        <w:tc>
          <w:tcPr>
            <w:tcW w:w="4590" w:type="dxa"/>
          </w:tcPr>
          <w:p w14:paraId="093FE5D0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3601C8C" w14:textId="79520F7D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9342BB5" w14:textId="5C292EC3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17D9A8A" w14:textId="558ECD55" w:rsidR="001E426B" w:rsidRPr="00742916" w:rsidRDefault="0020183B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E426B" w:rsidRPr="00742916" w14:paraId="3772434F" w14:textId="77777777" w:rsidTr="001E426B">
        <w:trPr>
          <w:trHeight w:val="262"/>
        </w:trPr>
        <w:tc>
          <w:tcPr>
            <w:tcW w:w="4590" w:type="dxa"/>
          </w:tcPr>
          <w:p w14:paraId="2FA85560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7E01BEA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B9BCA4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2AB0F2F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0FFC313D" w14:textId="77777777" w:rsidTr="001E426B">
        <w:trPr>
          <w:trHeight w:val="262"/>
        </w:trPr>
        <w:tc>
          <w:tcPr>
            <w:tcW w:w="4590" w:type="dxa"/>
          </w:tcPr>
          <w:p w14:paraId="358D013F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D7595AA" w14:textId="459FE62D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  <w:r w:rsidR="00C63FD5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22FB9B69" w14:textId="0B3245E1" w:rsidR="001E426B" w:rsidRPr="00742916" w:rsidRDefault="00EA666E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398" w:type="dxa"/>
          </w:tcPr>
          <w:p w14:paraId="2985E057" w14:textId="4F4C3F34" w:rsidR="001E426B" w:rsidRPr="00742916" w:rsidRDefault="0020183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E426B" w:rsidRPr="00742916" w14:paraId="08517B8F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58F9BD83" w14:textId="77777777" w:rsidR="001E426B" w:rsidRPr="00742916" w:rsidRDefault="001E426B" w:rsidP="001E42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FE827F2" w14:textId="44BAC121" w:rsidR="001E426B" w:rsidRPr="00742916" w:rsidRDefault="00C63FD5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1E426B" w:rsidRPr="00742916" w14:paraId="4EC6889D" w14:textId="77777777" w:rsidTr="001E426B">
        <w:trPr>
          <w:trHeight w:val="262"/>
        </w:trPr>
        <w:tc>
          <w:tcPr>
            <w:tcW w:w="4590" w:type="dxa"/>
            <w:shd w:val="clear" w:color="auto" w:fill="C0C0C0"/>
          </w:tcPr>
          <w:p w14:paraId="40DD0FB9" w14:textId="77777777" w:rsidR="001E426B" w:rsidRPr="00C75B65" w:rsidRDefault="001E426B" w:rsidP="001E42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BB0F57C" w14:textId="43E93CDF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3</w:t>
            </w:r>
            <w:r w:rsidR="00EA666E">
              <w:rPr>
                <w:b/>
                <w:sz w:val="24"/>
                <w:szCs w:val="24"/>
              </w:rPr>
              <w:t>,2</w:t>
            </w:r>
          </w:p>
        </w:tc>
      </w:tr>
      <w:tr w:rsidR="001E426B" w:rsidRPr="00A852DC" w14:paraId="72358FD6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173BE89" w14:textId="75D97EC0" w:rsidR="001E426B" w:rsidRPr="00A852DC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0615CE5" w14:textId="46BA554A" w:rsidR="001E426B" w:rsidRPr="0020183B" w:rsidRDefault="0020183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0183B"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1E426B" w:rsidRPr="00742916" w14:paraId="0E371B09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BDBEBFF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F954CE" w14:textId="138C3D1D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4,4</w:t>
            </w:r>
          </w:p>
        </w:tc>
      </w:tr>
    </w:tbl>
    <w:p w14:paraId="59410401" w14:textId="77777777" w:rsidR="001E426B" w:rsidRPr="00E500D3" w:rsidRDefault="001E426B" w:rsidP="0099751E"/>
    <w:p w14:paraId="34712448" w14:textId="73899C45" w:rsidR="006C0AE7" w:rsidRPr="00E500D3" w:rsidRDefault="006C0AE7" w:rsidP="0099751E"/>
    <w:p w14:paraId="1A493B8C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E500D3" w14:paraId="681E1FE6" w14:textId="77777777" w:rsidTr="003462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7E2090" w14:textId="77777777" w:rsidR="006C0AE7" w:rsidRPr="00E500D3" w:rsidRDefault="006C0AE7" w:rsidP="003462A5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0"/>
          </w:tcPr>
          <w:p w14:paraId="2FB3E3DB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Nazwa modułu (bloku przedmiotów): </w:t>
            </w:r>
          </w:p>
          <w:p w14:paraId="233918D9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7AF537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Kod modułu: C</w:t>
            </w:r>
          </w:p>
        </w:tc>
      </w:tr>
      <w:tr w:rsidR="00E500D3" w:rsidRPr="00E500D3" w14:paraId="20DC686A" w14:textId="77777777" w:rsidTr="003462A5">
        <w:trPr>
          <w:cantSplit/>
        </w:trPr>
        <w:tc>
          <w:tcPr>
            <w:tcW w:w="497" w:type="dxa"/>
            <w:vMerge/>
            <w:textDirection w:val="btLr"/>
          </w:tcPr>
          <w:p w14:paraId="66BAA5B3" w14:textId="77777777" w:rsidR="006C0AE7" w:rsidRPr="00E500D3" w:rsidRDefault="006C0AE7" w:rsidP="003462A5">
            <w:pPr>
              <w:ind w:left="113" w:right="113"/>
              <w:jc w:val="center"/>
            </w:pPr>
          </w:p>
        </w:tc>
        <w:tc>
          <w:tcPr>
            <w:tcW w:w="6340" w:type="dxa"/>
            <w:gridSpan w:val="10"/>
          </w:tcPr>
          <w:p w14:paraId="2173BA7E" w14:textId="23322CCC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Nazwa przedmiotu: </w:t>
            </w:r>
            <w:r w:rsidRPr="00D837E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FC62DEA" w14:textId="0510761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Kod przedmiotu: C/</w:t>
            </w:r>
            <w:r w:rsidR="00834496">
              <w:rPr>
                <w:sz w:val="24"/>
                <w:szCs w:val="24"/>
              </w:rPr>
              <w:t>2</w:t>
            </w:r>
            <w:r w:rsidR="00902743">
              <w:rPr>
                <w:sz w:val="24"/>
                <w:szCs w:val="24"/>
              </w:rPr>
              <w:t>5</w:t>
            </w:r>
            <w:r w:rsidR="00C63FD5">
              <w:rPr>
                <w:sz w:val="24"/>
                <w:szCs w:val="24"/>
              </w:rPr>
              <w:t>.2</w:t>
            </w:r>
            <w:r w:rsidR="00834496">
              <w:rPr>
                <w:sz w:val="24"/>
                <w:szCs w:val="24"/>
              </w:rPr>
              <w:t>-3</w:t>
            </w:r>
          </w:p>
        </w:tc>
      </w:tr>
      <w:tr w:rsidR="00E500D3" w:rsidRPr="00E500D3" w14:paraId="78FADE21" w14:textId="77777777" w:rsidTr="003462A5">
        <w:trPr>
          <w:cantSplit/>
        </w:trPr>
        <w:tc>
          <w:tcPr>
            <w:tcW w:w="497" w:type="dxa"/>
            <w:vMerge/>
          </w:tcPr>
          <w:p w14:paraId="429E6E78" w14:textId="77777777" w:rsidR="006C0AE7" w:rsidRPr="00E500D3" w:rsidRDefault="006C0AE7" w:rsidP="003462A5"/>
        </w:tc>
        <w:tc>
          <w:tcPr>
            <w:tcW w:w="9511" w:type="dxa"/>
            <w:gridSpan w:val="15"/>
          </w:tcPr>
          <w:p w14:paraId="5300C1C4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Nazwa jednostki organizacyjnej prowadzącej przedmiot / moduł:</w:t>
            </w:r>
            <w:r w:rsidRPr="00D837E3">
              <w:rPr>
                <w:b/>
                <w:sz w:val="24"/>
                <w:szCs w:val="24"/>
              </w:rPr>
              <w:t xml:space="preserve"> </w:t>
            </w:r>
          </w:p>
          <w:p w14:paraId="5F1663AD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79ADAC33" w14:textId="77777777" w:rsidTr="003462A5">
        <w:trPr>
          <w:cantSplit/>
        </w:trPr>
        <w:tc>
          <w:tcPr>
            <w:tcW w:w="497" w:type="dxa"/>
            <w:vMerge/>
          </w:tcPr>
          <w:p w14:paraId="4B28829C" w14:textId="77777777" w:rsidR="006C0AE7" w:rsidRPr="00E500D3" w:rsidRDefault="006C0AE7" w:rsidP="003462A5"/>
        </w:tc>
        <w:tc>
          <w:tcPr>
            <w:tcW w:w="9511" w:type="dxa"/>
            <w:gridSpan w:val="15"/>
          </w:tcPr>
          <w:p w14:paraId="436AF7B5" w14:textId="5B7EB0F3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Nazwa kierunku: </w:t>
            </w:r>
            <w:r w:rsidRPr="00D837E3">
              <w:rPr>
                <w:b/>
                <w:sz w:val="24"/>
                <w:szCs w:val="24"/>
              </w:rPr>
              <w:t xml:space="preserve">FILOLOGIA </w:t>
            </w:r>
            <w:r w:rsidR="00FC0178">
              <w:rPr>
                <w:b/>
                <w:sz w:val="24"/>
                <w:szCs w:val="24"/>
              </w:rPr>
              <w:t>ANGIELSKA</w:t>
            </w:r>
          </w:p>
        </w:tc>
      </w:tr>
      <w:tr w:rsidR="00C63FD5" w:rsidRPr="00E500D3" w14:paraId="2639E6EB" w14:textId="77777777" w:rsidTr="003462A5">
        <w:trPr>
          <w:cantSplit/>
        </w:trPr>
        <w:tc>
          <w:tcPr>
            <w:tcW w:w="497" w:type="dxa"/>
            <w:vMerge/>
          </w:tcPr>
          <w:p w14:paraId="7341F97D" w14:textId="77777777" w:rsidR="00C63FD5" w:rsidRPr="00E500D3" w:rsidRDefault="00C63FD5" w:rsidP="003462A5"/>
        </w:tc>
        <w:tc>
          <w:tcPr>
            <w:tcW w:w="9511" w:type="dxa"/>
            <w:gridSpan w:val="15"/>
          </w:tcPr>
          <w:p w14:paraId="450D31BD" w14:textId="492AF8F5" w:rsidR="00C63FD5" w:rsidRPr="00D837E3" w:rsidRDefault="00C63FD5" w:rsidP="00346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3C250E10" w14:textId="77777777" w:rsidTr="003462A5">
        <w:trPr>
          <w:cantSplit/>
        </w:trPr>
        <w:tc>
          <w:tcPr>
            <w:tcW w:w="497" w:type="dxa"/>
            <w:vMerge/>
          </w:tcPr>
          <w:p w14:paraId="16B40B61" w14:textId="77777777" w:rsidR="006C0AE7" w:rsidRPr="00E500D3" w:rsidRDefault="006C0AE7" w:rsidP="003462A5"/>
        </w:tc>
        <w:tc>
          <w:tcPr>
            <w:tcW w:w="3167" w:type="dxa"/>
            <w:gridSpan w:val="7"/>
          </w:tcPr>
          <w:p w14:paraId="14253C9E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Forma studiów: </w:t>
            </w:r>
            <w:r w:rsidRPr="00D837E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73932B99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Profil kształcenia:</w:t>
            </w:r>
          </w:p>
          <w:p w14:paraId="6FFC813E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7ADA879" w14:textId="109DB8F5" w:rsidR="006C0AE7" w:rsidRPr="00D837E3" w:rsidRDefault="00C63FD5" w:rsidP="003462A5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E500D3" w14:paraId="1CF5C7D7" w14:textId="77777777" w:rsidTr="003462A5">
        <w:trPr>
          <w:cantSplit/>
        </w:trPr>
        <w:tc>
          <w:tcPr>
            <w:tcW w:w="497" w:type="dxa"/>
            <w:vMerge/>
          </w:tcPr>
          <w:p w14:paraId="74994910" w14:textId="77777777" w:rsidR="006C0AE7" w:rsidRPr="00E500D3" w:rsidRDefault="006C0AE7" w:rsidP="003462A5"/>
        </w:tc>
        <w:tc>
          <w:tcPr>
            <w:tcW w:w="3167" w:type="dxa"/>
            <w:gridSpan w:val="7"/>
          </w:tcPr>
          <w:p w14:paraId="3794CF11" w14:textId="5302E2C9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Rok / semestr</w:t>
            </w:r>
            <w:r w:rsidRPr="00D837E3">
              <w:rPr>
                <w:b/>
                <w:sz w:val="24"/>
                <w:szCs w:val="24"/>
              </w:rPr>
              <w:t>: I</w:t>
            </w:r>
            <w:r w:rsidR="00043A7D" w:rsidRPr="00D837E3">
              <w:rPr>
                <w:b/>
                <w:sz w:val="24"/>
                <w:szCs w:val="24"/>
              </w:rPr>
              <w:t>I</w:t>
            </w:r>
            <w:r w:rsidRPr="00D837E3">
              <w:rPr>
                <w:b/>
                <w:sz w:val="24"/>
                <w:szCs w:val="24"/>
              </w:rPr>
              <w:t>I/</w:t>
            </w:r>
            <w:r w:rsidR="00043A7D" w:rsidRPr="00D837E3">
              <w:rPr>
                <w:b/>
                <w:sz w:val="24"/>
                <w:szCs w:val="24"/>
              </w:rPr>
              <w:t>6</w:t>
            </w:r>
          </w:p>
          <w:p w14:paraId="62D89A83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AAC7D8A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Status przedmiotu /modułu: </w:t>
            </w:r>
          </w:p>
          <w:p w14:paraId="3658EAD4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C359CBD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Język </w:t>
            </w:r>
            <w:r w:rsidRPr="00D837E3">
              <w:rPr>
                <w:b/>
                <w:sz w:val="24"/>
                <w:szCs w:val="24"/>
              </w:rPr>
              <w:t>ANGIELSKI</w:t>
            </w:r>
            <w:r w:rsidRPr="00D837E3">
              <w:rPr>
                <w:sz w:val="24"/>
                <w:szCs w:val="24"/>
              </w:rPr>
              <w:t xml:space="preserve"> przedmiotu / modułu: </w:t>
            </w:r>
          </w:p>
          <w:p w14:paraId="7FCAAA57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3B833726" w14:textId="77777777" w:rsidTr="003462A5">
        <w:trPr>
          <w:cantSplit/>
        </w:trPr>
        <w:tc>
          <w:tcPr>
            <w:tcW w:w="497" w:type="dxa"/>
            <w:vMerge/>
          </w:tcPr>
          <w:p w14:paraId="1C003CE1" w14:textId="77777777" w:rsidR="006C0AE7" w:rsidRPr="00E500D3" w:rsidRDefault="006C0AE7" w:rsidP="003462A5"/>
        </w:tc>
        <w:tc>
          <w:tcPr>
            <w:tcW w:w="1357" w:type="dxa"/>
            <w:gridSpan w:val="3"/>
          </w:tcPr>
          <w:p w14:paraId="502C38F0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9127AD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AC058C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45D7C5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177DD17" w14:textId="33D7CAE2" w:rsidR="006C0AE7" w:rsidRPr="00D837E3" w:rsidRDefault="00185B24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</w:t>
            </w:r>
            <w:r w:rsidR="006C0AE7" w:rsidRPr="00D837E3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gridSpan w:val="3"/>
            <w:vAlign w:val="center"/>
          </w:tcPr>
          <w:p w14:paraId="0E6979C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F71602A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inne </w:t>
            </w:r>
            <w:r w:rsidRPr="00D837E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E500D3" w14:paraId="2A67D0E9" w14:textId="77777777" w:rsidTr="003462A5">
        <w:trPr>
          <w:cantSplit/>
        </w:trPr>
        <w:tc>
          <w:tcPr>
            <w:tcW w:w="497" w:type="dxa"/>
            <w:vMerge/>
          </w:tcPr>
          <w:p w14:paraId="33E78B71" w14:textId="77777777" w:rsidR="006C0AE7" w:rsidRPr="00E500D3" w:rsidRDefault="006C0AE7" w:rsidP="003462A5"/>
        </w:tc>
        <w:tc>
          <w:tcPr>
            <w:tcW w:w="1357" w:type="dxa"/>
            <w:gridSpan w:val="3"/>
          </w:tcPr>
          <w:p w14:paraId="54DD3156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4BA8E6D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3F6D1CD" w14:textId="77777777" w:rsidR="006C0AE7" w:rsidRPr="00D837E3" w:rsidRDefault="006C0AE7" w:rsidP="003462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EDB7605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44B81C5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FBE4866" w14:textId="1F1298FF" w:rsidR="006C0AE7" w:rsidRPr="00D837E3" w:rsidRDefault="00043A7D" w:rsidP="003462A5">
            <w:pPr>
              <w:jc w:val="center"/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11EC1ED7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E500D3" w14:paraId="6210E9AF" w14:textId="77777777" w:rsidTr="003462A5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BC633F6" w14:textId="0E32E332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lastRenderedPageBreak/>
              <w:t>Koordynator przedmiotu / modułu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2DC462D9" w14:textId="43329740" w:rsidR="006C0AE7" w:rsidRPr="00D837E3" w:rsidRDefault="00185B24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Prof. </w:t>
            </w:r>
            <w:r w:rsidR="00C63FD5">
              <w:rPr>
                <w:sz w:val="24"/>
                <w:szCs w:val="24"/>
              </w:rPr>
              <w:t>d</w:t>
            </w:r>
            <w:r w:rsidRPr="00D837E3">
              <w:rPr>
                <w:sz w:val="24"/>
                <w:szCs w:val="24"/>
              </w:rPr>
              <w:t>r hab. Wojciech</w:t>
            </w:r>
            <w:r w:rsidR="006C0AE7" w:rsidRPr="00D837E3">
              <w:rPr>
                <w:sz w:val="24"/>
                <w:szCs w:val="24"/>
              </w:rPr>
              <w:t xml:space="preserve"> Kubińsk</w:t>
            </w:r>
            <w:r w:rsidRPr="00D837E3">
              <w:rPr>
                <w:sz w:val="24"/>
                <w:szCs w:val="24"/>
              </w:rPr>
              <w:t>i</w:t>
            </w:r>
          </w:p>
        </w:tc>
      </w:tr>
      <w:tr w:rsidR="00E500D3" w:rsidRPr="00E500D3" w14:paraId="62144552" w14:textId="77777777" w:rsidTr="003462A5">
        <w:tc>
          <w:tcPr>
            <w:tcW w:w="2988" w:type="dxa"/>
            <w:gridSpan w:val="6"/>
            <w:vAlign w:val="center"/>
          </w:tcPr>
          <w:p w14:paraId="3DE1CA06" w14:textId="5142AC29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Prowadzący zajęcia</w:t>
            </w:r>
            <w:r w:rsidR="00C63FD5">
              <w:rPr>
                <w:sz w:val="24"/>
                <w:szCs w:val="24"/>
              </w:rPr>
              <w:t>*</w:t>
            </w:r>
          </w:p>
          <w:p w14:paraId="1A100DCA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4EDCE67" w14:textId="23F03269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Prof. dr hab. Wojciech Kubiński, dr Marlena Kardasz</w:t>
            </w:r>
            <w:r w:rsidR="00902743">
              <w:rPr>
                <w:sz w:val="24"/>
                <w:szCs w:val="24"/>
              </w:rPr>
              <w:t>, dr Maciej Kur</w:t>
            </w:r>
          </w:p>
        </w:tc>
      </w:tr>
      <w:tr w:rsidR="00E500D3" w:rsidRPr="00E500D3" w14:paraId="3FA77162" w14:textId="77777777" w:rsidTr="00C63FD5">
        <w:trPr>
          <w:trHeight w:val="1410"/>
        </w:trPr>
        <w:tc>
          <w:tcPr>
            <w:tcW w:w="2988" w:type="dxa"/>
            <w:gridSpan w:val="6"/>
            <w:vAlign w:val="center"/>
          </w:tcPr>
          <w:p w14:paraId="3EB43707" w14:textId="7CC759ED" w:rsidR="006C0AE7" w:rsidRPr="00D837E3" w:rsidRDefault="00FC0178" w:rsidP="003462A5">
            <w:pPr>
              <w:spacing w:before="120" w:after="12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Cel kształcenia</w:t>
            </w:r>
            <w:r w:rsidR="006C0AE7" w:rsidRPr="00D837E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D837E3" w14:paraId="62D12445" w14:textId="77777777" w:rsidTr="003462A5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D837E3" w14:paraId="40604F14" w14:textId="77777777" w:rsidTr="00D837E3">
                    <w:trPr>
                      <w:trHeight w:val="1542"/>
                    </w:trPr>
                    <w:tc>
                      <w:tcPr>
                        <w:tcW w:w="6805" w:type="dxa"/>
                      </w:tcPr>
                      <w:p w14:paraId="11A65D4C" w14:textId="5D48BD39" w:rsidR="006C0AE7" w:rsidRPr="00D837E3" w:rsidRDefault="006C0AE7" w:rsidP="00D837E3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D837E3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043A7D" w:rsidRPr="00D837E3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>trzeciego semestru</w:t>
                        </w:r>
                        <w:r w:rsidR="00043A7D"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zajęć seminaryjnych jest doprowadzenie studentów do napisania pracy licencjackiej z zakresu </w:t>
                        </w:r>
                        <w:r w:rsidR="00185B24"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językoznawstwa</w:t>
                        </w:r>
                        <w:r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49C69865" w14:textId="77777777" w:rsidR="006C0AE7" w:rsidRPr="00D837E3" w:rsidRDefault="006C0AE7" w:rsidP="003462A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C695325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E500D3" w14:paraId="595EC036" w14:textId="77777777" w:rsidTr="003462A5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15B58642" w14:textId="77777777" w:rsidR="006C0AE7" w:rsidRPr="00D837E3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FEC5AA8" w14:textId="77B6BC4D" w:rsidR="006C0AE7" w:rsidRPr="00D837E3" w:rsidRDefault="00043A7D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Zaliczenie drugiego semestru seminarium.</w:t>
            </w:r>
          </w:p>
        </w:tc>
      </w:tr>
      <w:tr w:rsidR="00C63FD5" w:rsidRPr="00E500D3" w14:paraId="031EEC0B" w14:textId="77777777" w:rsidTr="00800413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7CE89EBE" w14:textId="4C2988A9" w:rsidR="00C63FD5" w:rsidRPr="00D837E3" w:rsidRDefault="00CE2EB0" w:rsidP="003462A5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E500D3" w14:paraId="7008C01E" w14:textId="77777777" w:rsidTr="003462A5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2300C81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4AA36B85" w14:textId="77777777" w:rsidTr="003462A5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BF2DB8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49B832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C338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Kod kierunkowego efektu </w:t>
            </w:r>
          </w:p>
          <w:p w14:paraId="70C181F4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uczenia się</w:t>
            </w:r>
          </w:p>
        </w:tc>
      </w:tr>
      <w:tr w:rsidR="00E500D3" w:rsidRPr="00E500D3" w14:paraId="3925CB59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E8F5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DFFA8" w14:textId="573BB539" w:rsidR="006C0AE7" w:rsidRPr="00D837E3" w:rsidRDefault="00D837E3" w:rsidP="00D14B26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D837E3">
              <w:rPr>
                <w:sz w:val="24"/>
                <w:szCs w:val="24"/>
              </w:rPr>
              <w:t xml:space="preserve">ma </w:t>
            </w:r>
            <w:r w:rsidR="00986753">
              <w:rPr>
                <w:sz w:val="24"/>
                <w:szCs w:val="24"/>
              </w:rPr>
              <w:t>zaawansowaną</w:t>
            </w:r>
            <w:r w:rsidR="006C0AE7" w:rsidRPr="00D837E3">
              <w:rPr>
                <w:sz w:val="24"/>
                <w:szCs w:val="24"/>
              </w:rPr>
              <w:t xml:space="preserve"> wiedzę odnośnie </w:t>
            </w:r>
            <w:r w:rsidR="002871E4">
              <w:rPr>
                <w:sz w:val="24"/>
                <w:szCs w:val="24"/>
              </w:rPr>
              <w:t xml:space="preserve">językoznawstwa oraz </w:t>
            </w:r>
            <w:r w:rsidR="006C0AE7" w:rsidRPr="00D837E3">
              <w:rPr>
                <w:sz w:val="24"/>
                <w:szCs w:val="24"/>
              </w:rPr>
              <w:t xml:space="preserve">metod </w:t>
            </w:r>
            <w:r w:rsidR="00185B24" w:rsidRPr="00D837E3">
              <w:rPr>
                <w:sz w:val="24"/>
                <w:szCs w:val="24"/>
              </w:rPr>
              <w:t xml:space="preserve">opisu i </w:t>
            </w:r>
            <w:r w:rsidR="006C0AE7" w:rsidRPr="00D837E3">
              <w:rPr>
                <w:sz w:val="24"/>
                <w:szCs w:val="24"/>
              </w:rPr>
              <w:t>analizy</w:t>
            </w:r>
            <w:r w:rsidR="00185B24" w:rsidRPr="00D837E3">
              <w:rPr>
                <w:sz w:val="24"/>
                <w:szCs w:val="24"/>
              </w:rPr>
              <w:t xml:space="preserve"> angielskich jednostek i konstrukcji językowych</w:t>
            </w:r>
            <w:r w:rsidR="006C0AE7" w:rsidRPr="00D837E3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>
              <w:rPr>
                <w:sz w:val="24"/>
                <w:szCs w:val="24"/>
              </w:rPr>
              <w:t>;</w:t>
            </w:r>
            <w:r w:rsidR="006C0AE7" w:rsidRPr="00D837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59DF6" w14:textId="774BF0F6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K1P_W</w:t>
            </w:r>
            <w:r w:rsidR="00986753">
              <w:rPr>
                <w:sz w:val="24"/>
                <w:szCs w:val="24"/>
                <w:lang w:eastAsia="zh-CN"/>
              </w:rPr>
              <w:t>10</w:t>
            </w:r>
          </w:p>
          <w:p w14:paraId="6299963F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32686EE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6F4B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16F317" w14:textId="3D7EF533" w:rsidR="006C0AE7" w:rsidRPr="00D837E3" w:rsidRDefault="006C0AE7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D837E3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D837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86E55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K1P_W10</w:t>
            </w:r>
          </w:p>
          <w:p w14:paraId="482D767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BDAD1E1" w14:textId="77777777" w:rsidTr="003462A5">
        <w:trPr>
          <w:cantSplit/>
          <w:trHeight w:val="191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CF5B1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8A4D78" w14:textId="6FB29B09" w:rsidR="006C0AE7" w:rsidRPr="00D837E3" w:rsidRDefault="006C0AE7" w:rsidP="005F256F">
            <w:pPr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Potrafi na potrzeby pracy licencjackiej  wyszukiwać i porównywać definicje zawarte w różnych słownikach jednojęzycznych i dwujęzycznych (angielskich, polskich oraz angielsko-polskich i polsko-angielskich), jak również branżowych i specjalistycznych słownikach terminologicznych definicje i konteksty terminów </w:t>
            </w:r>
            <w:r w:rsidR="002871E4">
              <w:rPr>
                <w:sz w:val="24"/>
                <w:szCs w:val="24"/>
              </w:rPr>
              <w:t xml:space="preserve">językoznawczych </w:t>
            </w:r>
            <w:r w:rsidRPr="00D837E3">
              <w:rPr>
                <w:sz w:val="24"/>
                <w:szCs w:val="24"/>
              </w:rPr>
              <w:t>wykorzystanych w pracy; potrafi systematycznie poszerzać swoją kompetencję poprzez poszukiwanie nowych źródeł wiedzy w tej dziedzinie, zarówno w podręcznikach drukowanych, jak i źródłach internetowych dotyczących współczesnego języka angielskiego</w:t>
            </w:r>
            <w:r w:rsidR="00D837E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AE5B2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D837E3">
              <w:rPr>
                <w:sz w:val="24"/>
                <w:szCs w:val="24"/>
                <w:lang w:eastAsia="zh-CN"/>
              </w:rPr>
              <w:t>K1P_U01</w:t>
            </w:r>
          </w:p>
        </w:tc>
      </w:tr>
      <w:tr w:rsidR="00E500D3" w:rsidRPr="00E500D3" w14:paraId="46CD781A" w14:textId="77777777" w:rsidTr="003462A5">
        <w:trPr>
          <w:cantSplit/>
          <w:trHeight w:val="955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B2741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1C578B" w14:textId="1893E7D5" w:rsidR="006C0AE7" w:rsidRPr="00D837E3" w:rsidRDefault="006C0AE7" w:rsidP="005F256F">
            <w:pPr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potrafi w swojej pracy dyplomowej sformułować i zanalizować ukierunkowane na zastosowanie w procesie nauczania języka angielskiego w szkole podstawowej problemy badawcze w zakresie metodyki i</w:t>
            </w:r>
            <w:r w:rsidR="00DF662D" w:rsidRPr="00D837E3">
              <w:rPr>
                <w:sz w:val="24"/>
                <w:szCs w:val="24"/>
              </w:rPr>
              <w:t xml:space="preserve"> </w:t>
            </w:r>
            <w:r w:rsidR="00D837E3" w:rsidRPr="00D837E3">
              <w:rPr>
                <w:sz w:val="24"/>
                <w:szCs w:val="24"/>
              </w:rPr>
              <w:t>językoznawstwa</w:t>
            </w:r>
            <w:r w:rsidRPr="00D837E3">
              <w:rPr>
                <w:sz w:val="24"/>
                <w:szCs w:val="24"/>
              </w:rPr>
              <w:t xml:space="preserve"> oraz dobrać </w:t>
            </w:r>
            <w:r w:rsidR="00FC0178" w:rsidRPr="00D837E3">
              <w:rPr>
                <w:sz w:val="24"/>
                <w:szCs w:val="24"/>
              </w:rPr>
              <w:t>taką metodologię</w:t>
            </w:r>
            <w:r w:rsidRPr="00D837E3">
              <w:rPr>
                <w:sz w:val="24"/>
                <w:szCs w:val="24"/>
              </w:rPr>
              <w:t xml:space="preserve"> w pracy, </w:t>
            </w:r>
            <w:r w:rsidR="001E426B" w:rsidRPr="00D837E3">
              <w:rPr>
                <w:sz w:val="24"/>
                <w:szCs w:val="24"/>
              </w:rPr>
              <w:t>która pozwoli</w:t>
            </w:r>
            <w:r w:rsidRPr="00D837E3">
              <w:rPr>
                <w:sz w:val="24"/>
                <w:szCs w:val="24"/>
              </w:rPr>
              <w:t xml:space="preserve">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74A63" w14:textId="77777777" w:rsidR="006C0AE7" w:rsidRPr="00D837E3" w:rsidRDefault="006C0AE7" w:rsidP="003462A5">
            <w:pPr>
              <w:jc w:val="center"/>
              <w:rPr>
                <w:sz w:val="24"/>
                <w:szCs w:val="24"/>
                <w:lang w:eastAsia="zh-CN"/>
              </w:rPr>
            </w:pPr>
            <w:r w:rsidRPr="00D837E3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E500D3" w14:paraId="47BF93CE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8569DE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B3D1E" w14:textId="21517D66" w:rsidR="006C0AE7" w:rsidRPr="00D837E3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D837E3">
              <w:rPr>
                <w:rFonts w:ascii="Times New Roman" w:hAnsi="Times New Roman"/>
              </w:rPr>
              <w:t xml:space="preserve">potrafi w pracy dyplomowej zastosować adekwatną specjalistyczną terminologię w zakresie metodyki </w:t>
            </w:r>
            <w:r w:rsidR="00FC0178" w:rsidRPr="00D837E3">
              <w:rPr>
                <w:rFonts w:ascii="Times New Roman" w:hAnsi="Times New Roman"/>
              </w:rPr>
              <w:t>i językoznawstwa</w:t>
            </w:r>
            <w:r w:rsidRPr="00D837E3">
              <w:rPr>
                <w:rFonts w:ascii="Times New Roman" w:hAnsi="Times New Roman"/>
              </w:rPr>
              <w:t xml:space="preserve"> oraz napisać pracę dyplomową w formalnym rejestrze języka angielskiego (academic English), sformatowaną zgodnie z wymogami stawianymi pracom licencjackim pisanym w języku angielskim (właściwy style-sheet)</w:t>
            </w:r>
            <w:r w:rsidR="00D837E3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48F13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K1P_U06</w:t>
            </w:r>
          </w:p>
          <w:p w14:paraId="3311AA50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56DE6139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963063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B04AD" w14:textId="4D93AC97" w:rsidR="006C0AE7" w:rsidRPr="00D837E3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D837E3">
              <w:rPr>
                <w:rFonts w:ascii="Times New Roman" w:hAnsi="Times New Roman"/>
              </w:rPr>
              <w:t xml:space="preserve">potrafi logicznie sformułować i uzasadnić tezę pracy, przywołując aktualny stan badań w dziedzinie </w:t>
            </w:r>
            <w:r w:rsidR="002871E4">
              <w:rPr>
                <w:rFonts w:ascii="Times New Roman" w:hAnsi="Times New Roman"/>
              </w:rPr>
              <w:t xml:space="preserve">językoznawstwa i </w:t>
            </w:r>
            <w:r w:rsidRPr="00D837E3">
              <w:rPr>
                <w:rFonts w:ascii="Times New Roman" w:hAnsi="Times New Roman"/>
              </w:rPr>
              <w:t>metodyki odnosząc się do poglądów innych autorów (z poszanowaniem ich własności intelektualnej) oraz formułować wnioski i sądy własne</w:t>
            </w:r>
            <w:r w:rsidR="00D837E3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F6252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K1P_U07</w:t>
            </w:r>
          </w:p>
          <w:p w14:paraId="3FEBDF32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28E0A22B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49C4D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D1295" w14:textId="3F25AC67" w:rsidR="006C0AE7" w:rsidRPr="00D837E3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D837E3">
              <w:rPr>
                <w:rFonts w:ascii="Times New Roman" w:hAnsi="Times New Roman"/>
                <w:lang w:eastAsia="zh-CN"/>
              </w:rPr>
              <w:t xml:space="preserve">potrafi w sposób przejrzysty i spójny tworzyć w języku angielskim zróżnicowane funkcjonalnie i stylistycznie teksty, w tym teksty wykorzystujące źródła drukowane i internetowe z zakresu metodyki nauczania języka angielskiego oraz </w:t>
            </w:r>
            <w:r w:rsidR="002871E4">
              <w:rPr>
                <w:rFonts w:ascii="Times New Roman" w:hAnsi="Times New Roman"/>
                <w:lang w:eastAsia="zh-CN"/>
              </w:rPr>
              <w:t>językoznawstwa</w:t>
            </w:r>
            <w:r w:rsidR="00D837E3">
              <w:rPr>
                <w:rFonts w:ascii="Times New Roman" w:hAnsi="Times New Roman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ECB73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K1P_U09</w:t>
            </w:r>
          </w:p>
          <w:p w14:paraId="213FD525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6A0D1460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7A7A0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66CC3" w14:textId="36015949" w:rsidR="006C0AE7" w:rsidRPr="00D837E3" w:rsidRDefault="00D837E3" w:rsidP="005F25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D837E3">
              <w:rPr>
                <w:sz w:val="24"/>
                <w:szCs w:val="24"/>
              </w:rPr>
              <w:t xml:space="preserve"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</w:t>
            </w:r>
            <w:r w:rsidR="00DF662D" w:rsidRPr="00D837E3">
              <w:rPr>
                <w:sz w:val="24"/>
                <w:szCs w:val="24"/>
              </w:rPr>
              <w:t>językoznawczych opisów angielskich jednostek i konstrukcji językowych</w:t>
            </w:r>
            <w:r w:rsidR="006C0AE7" w:rsidRPr="00D837E3">
              <w:rPr>
                <w:sz w:val="24"/>
                <w:szCs w:val="24"/>
              </w:rPr>
              <w:t xml:space="preserve"> w nauczaniu języka angiels</w:t>
            </w:r>
            <w:r w:rsidR="00043A7D" w:rsidRPr="00D837E3">
              <w:rPr>
                <w:sz w:val="24"/>
                <w:szCs w:val="24"/>
              </w:rPr>
              <w:t>k</w:t>
            </w:r>
            <w:r w:rsidR="006C0AE7" w:rsidRPr="00D837E3">
              <w:rPr>
                <w:sz w:val="24"/>
                <w:szCs w:val="24"/>
              </w:rPr>
              <w:t>iego</w:t>
            </w:r>
            <w:r w:rsidR="00043A7D" w:rsidRPr="00D837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71AD3" w14:textId="77777777" w:rsidR="006C0AE7" w:rsidRPr="00D837E3" w:rsidRDefault="006C0AE7" w:rsidP="003462A5">
            <w:pPr>
              <w:jc w:val="center"/>
              <w:rPr>
                <w:sz w:val="24"/>
                <w:szCs w:val="24"/>
                <w:highlight w:val="yellow"/>
              </w:rPr>
            </w:pPr>
            <w:r w:rsidRPr="00D837E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45C7593D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38D4E" w14:textId="77777777" w:rsidR="006C0AE7" w:rsidRPr="00E500D3" w:rsidRDefault="006C0AE7" w:rsidP="003462A5">
            <w:pPr>
              <w:jc w:val="center"/>
            </w:pP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0A86D" w14:textId="77777777" w:rsidR="006C0AE7" w:rsidRPr="00E500D3" w:rsidRDefault="006C0AE7" w:rsidP="003462A5"/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3530" w14:textId="77777777" w:rsidR="006C0AE7" w:rsidRPr="00E500D3" w:rsidRDefault="006C0AE7" w:rsidP="003462A5">
            <w:pPr>
              <w:jc w:val="center"/>
            </w:pPr>
          </w:p>
        </w:tc>
      </w:tr>
      <w:tr w:rsidR="00E500D3" w:rsidRPr="00E500D3" w14:paraId="142E6AB5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BB75B18" w14:textId="77777777" w:rsidR="006C0AE7" w:rsidRPr="00E500D3" w:rsidRDefault="006C0AE7" w:rsidP="003462A5">
            <w:pPr>
              <w:jc w:val="center"/>
            </w:pPr>
            <w:r w:rsidRPr="00E500D3">
              <w:rPr>
                <w:b/>
              </w:rPr>
              <w:t>TREŚCI PROGRAMOWE</w:t>
            </w:r>
          </w:p>
        </w:tc>
      </w:tr>
      <w:tr w:rsidR="00E500D3" w:rsidRPr="00E500D3" w14:paraId="16CBB080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3C06411" w14:textId="77777777" w:rsidR="006C0AE7" w:rsidRPr="00E500D3" w:rsidRDefault="006C0AE7" w:rsidP="003462A5">
            <w:pPr>
              <w:rPr>
                <w:b/>
              </w:rPr>
            </w:pPr>
            <w:r w:rsidRPr="00E500D3">
              <w:rPr>
                <w:b/>
              </w:rPr>
              <w:t>Wykład</w:t>
            </w:r>
          </w:p>
        </w:tc>
      </w:tr>
      <w:tr w:rsidR="00E500D3" w:rsidRPr="00E500D3" w14:paraId="4C2C05E6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1F3EED8D" w14:textId="77777777" w:rsidR="006C0AE7" w:rsidRPr="00E500D3" w:rsidRDefault="006C0AE7" w:rsidP="003462A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500D3" w:rsidRPr="00E500D3" w14:paraId="1C8EE998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0D33F01B" w14:textId="6CCB1F48" w:rsidR="006C0AE7" w:rsidRPr="00E500D3" w:rsidRDefault="006C0AE7" w:rsidP="00D837E3">
            <w:pPr>
              <w:rPr>
                <w:b/>
              </w:rPr>
            </w:pPr>
            <w:r w:rsidRPr="00E500D3">
              <w:rPr>
                <w:b/>
              </w:rPr>
              <w:t>Ćwiczenia</w:t>
            </w:r>
          </w:p>
        </w:tc>
      </w:tr>
      <w:tr w:rsidR="00E500D3" w:rsidRPr="00E500D3" w14:paraId="0046E28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1A41F05" w14:textId="77777777" w:rsidR="006C0AE7" w:rsidRPr="00E500D3" w:rsidRDefault="006C0AE7" w:rsidP="003462A5">
            <w:pPr>
              <w:spacing w:line="360" w:lineRule="auto"/>
              <w:jc w:val="both"/>
            </w:pPr>
          </w:p>
        </w:tc>
      </w:tr>
      <w:tr w:rsidR="00E500D3" w:rsidRPr="00E500D3" w14:paraId="612C1840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3A6C209E" w14:textId="77777777" w:rsidR="006C0AE7" w:rsidRPr="00E500D3" w:rsidRDefault="006C0AE7" w:rsidP="003462A5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Laboratorium</w:t>
            </w:r>
          </w:p>
        </w:tc>
      </w:tr>
      <w:tr w:rsidR="00E500D3" w:rsidRPr="00E500D3" w14:paraId="0F296A53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D1F91CF" w14:textId="77777777" w:rsidR="006C0AE7" w:rsidRPr="00E500D3" w:rsidRDefault="006C0AE7" w:rsidP="003462A5"/>
        </w:tc>
      </w:tr>
      <w:tr w:rsidR="00E500D3" w:rsidRPr="00E500D3" w14:paraId="3F86BFED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2E0A780" w14:textId="77777777" w:rsidR="006C0AE7" w:rsidRPr="00E500D3" w:rsidRDefault="006C0AE7" w:rsidP="003462A5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Projekt</w:t>
            </w:r>
          </w:p>
        </w:tc>
      </w:tr>
      <w:tr w:rsidR="00E500D3" w:rsidRPr="00E500D3" w14:paraId="081D14D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F7DCC8D" w14:textId="77777777" w:rsidR="006C0AE7" w:rsidRPr="00E500D3" w:rsidRDefault="006C0AE7" w:rsidP="003462A5"/>
        </w:tc>
      </w:tr>
      <w:tr w:rsidR="00E500D3" w:rsidRPr="00E500D3" w14:paraId="47620FB7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EB4565D" w14:textId="77777777" w:rsidR="006C0AE7" w:rsidRPr="00E500D3" w:rsidRDefault="006C0AE7" w:rsidP="003462A5">
            <w:pPr>
              <w:rPr>
                <w:b/>
              </w:rPr>
            </w:pPr>
            <w:r w:rsidRPr="00E500D3">
              <w:rPr>
                <w:b/>
              </w:rPr>
              <w:t>Seminarium</w:t>
            </w:r>
          </w:p>
        </w:tc>
      </w:tr>
      <w:tr w:rsidR="00E500D3" w:rsidRPr="00E500D3" w14:paraId="178255B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9F7AEF2" w14:textId="77777777" w:rsidR="00D837E3" w:rsidRDefault="00D837E3" w:rsidP="00C6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7248E83B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W trzecim semestrze</w:t>
            </w:r>
            <w:r w:rsidRPr="00D837E3">
              <w:rPr>
                <w:rFonts w:eastAsiaTheme="minorHAnsi"/>
                <w:sz w:val="24"/>
                <w:szCs w:val="24"/>
                <w:lang w:eastAsia="en-US"/>
              </w:rPr>
              <w:t xml:space="preserve"> studenci piszą pozostałe dwa rozdziały, wnioski końcowe, uzupełniają bibliografię o kolejne pozycje (co najmniej pięć), podają streszczenie (100-200 słów) i słowa kluczowe (5-7) w języku polskim oraz streszczenie s słowa kluczowe w jeżyku angielskim o podobnej objętości. Studenci przygotowują się do obrony (prezentacja).</w:t>
            </w:r>
          </w:p>
          <w:p w14:paraId="5A646183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7FDC7B7" w14:textId="758E50E2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języku i podstaw teoretycznego warsztatu językoznawczego, z drugiej zaś dowodzić umiejętności wykorzystania opisów angielskich jednostek i konstrukcji językowych w nauczaniu języka angielskiego w szkole podstawowej.</w:t>
            </w:r>
          </w:p>
          <w:p w14:paraId="3DE38B40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>Winna czerpać z aktualnych osiągnięć badawczych (stan badań) i dowodzić znajomości zasad metodyki nauczania języka angielskiego.</w:t>
            </w:r>
          </w:p>
          <w:p w14:paraId="5D61F2EF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44826436" w14:textId="77777777" w:rsidR="00D837E3" w:rsidRDefault="00D837E3" w:rsidP="00C6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1801C8D5" w14:textId="77777777" w:rsidR="006C0AE7" w:rsidRPr="00E500D3" w:rsidRDefault="006C0AE7" w:rsidP="00D837E3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500D3" w:rsidRPr="00E500D3" w14:paraId="6848C42C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7E1E379F" w14:textId="77777777" w:rsidR="006C0AE7" w:rsidRPr="00E500D3" w:rsidRDefault="006C0AE7" w:rsidP="003462A5">
            <w:pPr>
              <w:rPr>
                <w:b/>
              </w:rPr>
            </w:pPr>
            <w:r w:rsidRPr="00E500D3">
              <w:rPr>
                <w:b/>
              </w:rPr>
              <w:t xml:space="preserve">Inne </w:t>
            </w:r>
          </w:p>
        </w:tc>
      </w:tr>
      <w:tr w:rsidR="00E500D3" w:rsidRPr="00E500D3" w14:paraId="2D7BB76D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A9ABE1A" w14:textId="77777777" w:rsidR="006C0AE7" w:rsidRPr="00E500D3" w:rsidRDefault="006C0AE7" w:rsidP="003462A5"/>
        </w:tc>
      </w:tr>
      <w:tr w:rsidR="00E500D3" w:rsidRPr="00323597" w14:paraId="1EE2AA5A" w14:textId="77777777" w:rsidTr="003462A5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E388B1D" w14:textId="0368C35F" w:rsidR="006C0AE7" w:rsidRPr="00C63FD5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C63FD5">
              <w:rPr>
                <w:sz w:val="24"/>
                <w:szCs w:val="24"/>
              </w:rPr>
              <w:t>Literatura podstawowa</w:t>
            </w:r>
            <w:r w:rsidR="00C63FD5" w:rsidRPr="00C63FD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3C532489" w14:textId="77777777" w:rsidR="00C645BE" w:rsidRPr="00C63FD5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C63FD5">
              <w:rPr>
                <w:color w:val="auto"/>
                <w:lang w:val="en-GB"/>
              </w:rPr>
              <w:t xml:space="preserve">Mona Baker, </w:t>
            </w:r>
            <w:r w:rsidRPr="00C63FD5">
              <w:rPr>
                <w:i/>
                <w:iCs/>
                <w:color w:val="auto"/>
                <w:lang w:val="en-GB"/>
              </w:rPr>
              <w:t>In Other Words</w:t>
            </w:r>
            <w:r w:rsidRPr="00C63FD5">
              <w:rPr>
                <w:color w:val="auto"/>
                <w:lang w:val="en-GB"/>
              </w:rPr>
              <w:t>, Routledge, London and New York 1992</w:t>
            </w:r>
          </w:p>
          <w:p w14:paraId="04CDBBA0" w14:textId="4D2E3A98" w:rsidR="00C645BE" w:rsidRPr="00C63FD5" w:rsidRDefault="00C645BE" w:rsidP="00C645BE">
            <w:pPr>
              <w:pStyle w:val="Nagwek1"/>
              <w:shd w:val="clear" w:color="auto" w:fill="FFFFFF"/>
              <w:textAlignment w:val="baseline"/>
              <w:rPr>
                <w:b w:val="0"/>
                <w:color w:val="FFFFFF"/>
                <w:szCs w:val="24"/>
                <w:lang w:val="en-GB"/>
              </w:rPr>
            </w:pPr>
            <w:r w:rsidRPr="00C63FD5">
              <w:rPr>
                <w:b w:val="0"/>
                <w:bCs/>
                <w:color w:val="FFFFFF"/>
                <w:szCs w:val="24"/>
                <w:lang w:val="en-GB"/>
              </w:rPr>
              <w:t>Cambridge Grammar of the English Language</w:t>
            </w:r>
          </w:p>
          <w:p w14:paraId="1192805D" w14:textId="63A3975B" w:rsidR="00C645BE" w:rsidRPr="00C63FD5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C63FD5">
              <w:rPr>
                <w:lang w:val="en-GB"/>
              </w:rPr>
              <w:t xml:space="preserve">Rodney Huddleston, Geoffrey K. Pullum, </w:t>
            </w:r>
            <w:r w:rsidRPr="00C63FD5">
              <w:rPr>
                <w:i/>
                <w:iCs/>
                <w:lang w:val="en-GB"/>
              </w:rPr>
              <w:t>The Cambridge Grammar of the English Language</w:t>
            </w:r>
            <w:r w:rsidRPr="00C63FD5">
              <w:rPr>
                <w:lang w:val="en-GB"/>
              </w:rPr>
              <w:t>, Cambridge University Press, Cambridge 2002</w:t>
            </w:r>
          </w:p>
          <w:p w14:paraId="4262C858" w14:textId="77777777" w:rsidR="00C645BE" w:rsidRPr="00C63FD5" w:rsidRDefault="00C645BE" w:rsidP="003462A5">
            <w:pPr>
              <w:pStyle w:val="Default"/>
              <w:rPr>
                <w:color w:val="auto"/>
                <w:lang w:val="en-GB"/>
              </w:rPr>
            </w:pPr>
          </w:p>
          <w:p w14:paraId="5A3DD26B" w14:textId="018ABC34" w:rsidR="006C0AE7" w:rsidRPr="00C63FD5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C63FD5">
              <w:rPr>
                <w:color w:val="auto"/>
                <w:lang w:val="en-GB"/>
              </w:rPr>
              <w:t xml:space="preserve">Diane Haager, Janette K. Klinger, Terese C. Aceves, </w:t>
            </w:r>
            <w:r w:rsidRPr="00C63FD5">
              <w:rPr>
                <w:i/>
                <w:iCs/>
                <w:color w:val="auto"/>
                <w:lang w:val="en-GB"/>
              </w:rPr>
              <w:t xml:space="preserve">How to Teach English Language Learners. Effective Strategies from Outstanding Educators, </w:t>
            </w:r>
            <w:r w:rsidRPr="00C63FD5">
              <w:rPr>
                <w:color w:val="auto"/>
                <w:lang w:val="en-GB"/>
              </w:rPr>
              <w:t>Jossey-Bass A Wiley Imprint, San Francisco, CA 2010</w:t>
            </w:r>
          </w:p>
          <w:p w14:paraId="10BE2884" w14:textId="77777777" w:rsidR="006C0AE7" w:rsidRPr="00C63FD5" w:rsidRDefault="006C0AE7" w:rsidP="003462A5">
            <w:pPr>
              <w:pStyle w:val="Default"/>
              <w:rPr>
                <w:color w:val="auto"/>
                <w:lang w:val="en-GB"/>
              </w:rPr>
            </w:pPr>
          </w:p>
          <w:p w14:paraId="6A251B07" w14:textId="77777777" w:rsidR="006C0AE7" w:rsidRPr="00C63FD5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C63FD5">
              <w:rPr>
                <w:color w:val="auto"/>
                <w:lang w:val="en-GB"/>
              </w:rPr>
              <w:lastRenderedPageBreak/>
              <w:t xml:space="preserve">Teresa Cremin, </w:t>
            </w:r>
            <w:r w:rsidRPr="00C63FD5">
              <w:rPr>
                <w:i/>
                <w:iCs/>
                <w:color w:val="auto"/>
                <w:lang w:val="en-GB"/>
              </w:rPr>
              <w:t>Teaching English Creatively</w:t>
            </w:r>
            <w:r w:rsidRPr="00C63FD5">
              <w:rPr>
                <w:color w:val="auto"/>
                <w:lang w:val="en-GB"/>
              </w:rPr>
              <w:t>, Routledge, London and New York 2009</w:t>
            </w:r>
          </w:p>
          <w:p w14:paraId="2C8ADBE6" w14:textId="77777777" w:rsidR="006C0AE7" w:rsidRPr="00C63FD5" w:rsidRDefault="006C0AE7" w:rsidP="003462A5">
            <w:pPr>
              <w:pStyle w:val="Default"/>
              <w:rPr>
                <w:color w:val="auto"/>
                <w:lang w:val="en-GB"/>
              </w:rPr>
            </w:pPr>
          </w:p>
          <w:p w14:paraId="6622BFCC" w14:textId="77777777" w:rsidR="006C0AE7" w:rsidRPr="00C63FD5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C63FD5">
              <w:rPr>
                <w:color w:val="auto"/>
                <w:lang w:val="en-GB"/>
              </w:rPr>
              <w:t xml:space="preserve">Peter Westwood, </w:t>
            </w:r>
            <w:r w:rsidRPr="00C63FD5">
              <w:rPr>
                <w:i/>
                <w:iCs/>
                <w:color w:val="auto"/>
                <w:lang w:val="en-GB"/>
              </w:rPr>
              <w:t>What Teachers Need to Know about Teaching Methods</w:t>
            </w:r>
            <w:r w:rsidRPr="00C63FD5">
              <w:rPr>
                <w:color w:val="auto"/>
                <w:lang w:val="en-GB"/>
              </w:rPr>
              <w:t>, Acer Press, Victoria (Australia) 2008</w:t>
            </w:r>
          </w:p>
          <w:p w14:paraId="5E24EC9E" w14:textId="77777777" w:rsidR="006C0AE7" w:rsidRPr="00C63FD5" w:rsidRDefault="006C0AE7" w:rsidP="003462A5">
            <w:pPr>
              <w:pStyle w:val="Default"/>
              <w:rPr>
                <w:color w:val="auto"/>
                <w:lang w:val="en-GB"/>
              </w:rPr>
            </w:pPr>
          </w:p>
          <w:p w14:paraId="2872480B" w14:textId="11B1AF1E" w:rsidR="00DF662D" w:rsidRPr="00C63FD5" w:rsidRDefault="006C0AE7" w:rsidP="00D837E3">
            <w:pPr>
              <w:pStyle w:val="Default"/>
              <w:rPr>
                <w:color w:val="auto"/>
                <w:lang w:val="en-GB"/>
              </w:rPr>
            </w:pPr>
            <w:r w:rsidRPr="00C63FD5">
              <w:rPr>
                <w:color w:val="auto"/>
                <w:lang w:val="en-GB"/>
              </w:rPr>
              <w:t xml:space="preserve">Jack C. Richards, Theodore S. Rodgers, </w:t>
            </w:r>
            <w:r w:rsidRPr="00C63FD5">
              <w:rPr>
                <w:i/>
                <w:iCs/>
                <w:color w:val="auto"/>
                <w:lang w:val="en-GB"/>
              </w:rPr>
              <w:t xml:space="preserve">Approaches and Methods in Language Teaching, </w:t>
            </w:r>
            <w:r w:rsidRPr="00C63FD5">
              <w:rPr>
                <w:color w:val="auto"/>
                <w:lang w:val="en-GB"/>
              </w:rPr>
              <w:t>Cambridge University Press, Cambridge 2001</w:t>
            </w:r>
          </w:p>
          <w:p w14:paraId="7EE82EA3" w14:textId="37681823" w:rsidR="006C0AE7" w:rsidRPr="00C63FD5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C63FD5">
              <w:rPr>
                <w:sz w:val="24"/>
                <w:szCs w:val="24"/>
                <w:lang w:val="en-GB"/>
              </w:rPr>
              <w:t>Jim Scrivener, Classroom management techniques, Cambridge University Press, Cambridge 2012</w:t>
            </w:r>
          </w:p>
          <w:p w14:paraId="2C522E35" w14:textId="77777777" w:rsidR="006C0AE7" w:rsidRPr="00C63FD5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C63FD5">
              <w:rPr>
                <w:sz w:val="24"/>
                <w:szCs w:val="24"/>
                <w:lang w:val="en-GB"/>
              </w:rPr>
              <w:t xml:space="preserve">Jeremy Harmer, </w:t>
            </w:r>
            <w:r w:rsidRPr="00C63FD5">
              <w:rPr>
                <w:i/>
                <w:iCs/>
                <w:sz w:val="24"/>
                <w:szCs w:val="24"/>
                <w:lang w:val="en-GB"/>
              </w:rPr>
              <w:t>The Practice of English Language teaching,</w:t>
            </w:r>
            <w:r w:rsidRPr="00C63FD5">
              <w:rPr>
                <w:sz w:val="24"/>
                <w:szCs w:val="24"/>
                <w:lang w:val="en-GB"/>
              </w:rPr>
              <w:t xml:space="preserve"> Pearson, Longman, Harlow 2007</w:t>
            </w:r>
          </w:p>
          <w:p w14:paraId="67C37EFE" w14:textId="52B7C526" w:rsidR="006C0AE7" w:rsidRPr="00C63FD5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C63FD5">
              <w:rPr>
                <w:sz w:val="24"/>
                <w:szCs w:val="24"/>
                <w:lang w:val="en-GB"/>
              </w:rPr>
              <w:t xml:space="preserve">Wendy Scott, Lisbeth H. Ytreberg, </w:t>
            </w:r>
            <w:r w:rsidRPr="00C63FD5">
              <w:rPr>
                <w:i/>
                <w:iCs/>
                <w:sz w:val="24"/>
                <w:szCs w:val="24"/>
                <w:lang w:val="en-GB"/>
              </w:rPr>
              <w:t>Teaching English to Children</w:t>
            </w:r>
            <w:r w:rsidRPr="00C63FD5">
              <w:rPr>
                <w:sz w:val="24"/>
                <w:szCs w:val="24"/>
                <w:lang w:val="en-GB"/>
              </w:rPr>
              <w:t xml:space="preserve">, Longman, London and New York, </w:t>
            </w:r>
            <w:r w:rsidR="00043A7D" w:rsidRPr="00C63FD5">
              <w:rPr>
                <w:sz w:val="24"/>
                <w:szCs w:val="24"/>
                <w:lang w:val="en-GB"/>
              </w:rPr>
              <w:t>bd.</w:t>
            </w:r>
          </w:p>
          <w:p w14:paraId="51EBCB03" w14:textId="77777777" w:rsidR="006C0AE7" w:rsidRPr="00C63FD5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C63FD5">
              <w:rPr>
                <w:sz w:val="24"/>
                <w:szCs w:val="24"/>
                <w:lang w:val="en-GB"/>
              </w:rPr>
              <w:t xml:space="preserve">Anthony Haynes, </w:t>
            </w:r>
            <w:r w:rsidRPr="00C63FD5">
              <w:rPr>
                <w:i/>
                <w:iCs/>
                <w:sz w:val="24"/>
                <w:szCs w:val="24"/>
                <w:lang w:val="en-GB"/>
              </w:rPr>
              <w:t>The Complete Guide to Lesson Planning and Preparation,</w:t>
            </w:r>
            <w:r w:rsidRPr="00C63FD5">
              <w:rPr>
                <w:sz w:val="24"/>
                <w:szCs w:val="24"/>
                <w:lang w:val="en-GB"/>
              </w:rPr>
              <w:t xml:space="preserve"> Continuum International Publishing Group, Londona and New York 2010</w:t>
            </w:r>
          </w:p>
          <w:p w14:paraId="03261190" w14:textId="77777777" w:rsidR="00FC2B5B" w:rsidRPr="00C63FD5" w:rsidRDefault="00FC2B5B" w:rsidP="00FC2B5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63FD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Promotor każdorazowo uzupełnia literaturę przedmiotu aktualne pozycje, niezbędne do napisania pracy o charakterze aplikacyjnym.</w:t>
            </w:r>
          </w:p>
          <w:p w14:paraId="7A54B64D" w14:textId="77777777" w:rsidR="006C0AE7" w:rsidRPr="00C63FD5" w:rsidRDefault="006C0AE7" w:rsidP="00C645BE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</w:tr>
      <w:tr w:rsidR="00E500D3" w:rsidRPr="00323597" w14:paraId="0996F00F" w14:textId="77777777" w:rsidTr="003462A5">
        <w:tc>
          <w:tcPr>
            <w:tcW w:w="2660" w:type="dxa"/>
            <w:gridSpan w:val="5"/>
          </w:tcPr>
          <w:p w14:paraId="78ADF444" w14:textId="651BC6B0" w:rsidR="006C0AE7" w:rsidRPr="00C63FD5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C63FD5">
              <w:rPr>
                <w:sz w:val="24"/>
                <w:szCs w:val="24"/>
              </w:rPr>
              <w:lastRenderedPageBreak/>
              <w:t>Literatura uzupełniająca</w:t>
            </w:r>
            <w:r w:rsidR="00C63FD5" w:rsidRPr="00C63FD5">
              <w:rPr>
                <w:sz w:val="24"/>
                <w:szCs w:val="24"/>
              </w:rPr>
              <w:t>*</w:t>
            </w:r>
            <w:r w:rsidRPr="00C63F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1CB9C283" w14:textId="77777777" w:rsidR="006C0AE7" w:rsidRPr="00C63FD5" w:rsidRDefault="006C0AE7" w:rsidP="003462A5">
            <w:pPr>
              <w:rPr>
                <w:rStyle w:val="eop"/>
                <w:sz w:val="24"/>
                <w:szCs w:val="24"/>
                <w:shd w:val="clear" w:color="auto" w:fill="FFFFFF"/>
              </w:rPr>
            </w:pPr>
            <w:r w:rsidRPr="00C63FD5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r w:rsidRPr="00C63FD5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r w:rsidRPr="00C63FD5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C63FD5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C63FD5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29219D29" w14:textId="77777777" w:rsidR="006C0AE7" w:rsidRPr="00C63FD5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E500D3" w14:paraId="21EC4246" w14:textId="77777777" w:rsidTr="003462A5">
        <w:tc>
          <w:tcPr>
            <w:tcW w:w="2660" w:type="dxa"/>
            <w:gridSpan w:val="5"/>
          </w:tcPr>
          <w:p w14:paraId="7E8431D5" w14:textId="3BFC240A" w:rsidR="006C0AE7" w:rsidRPr="00D837E3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Metody kształcenia</w:t>
            </w:r>
            <w:r w:rsidR="00C63FD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3078B609" w14:textId="645EE0F7" w:rsidR="006C0AE7" w:rsidRPr="00D837E3" w:rsidRDefault="00B56062" w:rsidP="003462A5">
            <w:pPr>
              <w:rPr>
                <w:bCs/>
                <w:sz w:val="24"/>
                <w:szCs w:val="24"/>
              </w:rPr>
            </w:pPr>
            <w:r w:rsidRPr="00D837E3">
              <w:rPr>
                <w:bCs/>
                <w:sz w:val="24"/>
                <w:szCs w:val="24"/>
              </w:rPr>
              <w:t>metody podające (wykład informacyjny, objaśnienie); metody problemowe (dyskusja dydaktyczna:</w:t>
            </w:r>
            <w:r w:rsidR="00FC0178">
              <w:rPr>
                <w:bCs/>
                <w:sz w:val="24"/>
                <w:szCs w:val="24"/>
              </w:rPr>
              <w:t xml:space="preserve"> </w:t>
            </w:r>
            <w:r w:rsidRPr="00D837E3">
              <w:rPr>
                <w:bCs/>
                <w:sz w:val="24"/>
                <w:szCs w:val="24"/>
              </w:rPr>
              <w:t>burza mózgów</w:t>
            </w:r>
            <w:r w:rsidR="00DF630C">
              <w:rPr>
                <w:bCs/>
                <w:sz w:val="24"/>
                <w:szCs w:val="24"/>
              </w:rPr>
              <w:t>, symulacja</w:t>
            </w:r>
            <w:r w:rsidRPr="00D837E3">
              <w:rPr>
                <w:bCs/>
                <w:sz w:val="24"/>
                <w:szCs w:val="24"/>
              </w:rPr>
              <w:t xml:space="preserve"> i giełda pomysłów); metody praktyczne (ćwiczenia przedmiotowe) </w:t>
            </w:r>
          </w:p>
        </w:tc>
      </w:tr>
      <w:tr w:rsidR="00FC0178" w:rsidRPr="00E500D3" w14:paraId="081C4675" w14:textId="77777777" w:rsidTr="003462A5">
        <w:tc>
          <w:tcPr>
            <w:tcW w:w="2660" w:type="dxa"/>
            <w:gridSpan w:val="5"/>
          </w:tcPr>
          <w:p w14:paraId="17117155" w14:textId="76882107" w:rsidR="00FC0178" w:rsidRPr="00D837E3" w:rsidRDefault="00FC0178" w:rsidP="003462A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0FDDDCF6" w14:textId="77777777" w:rsidR="00FC0178" w:rsidRDefault="00467D84" w:rsidP="003462A5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  <w:p w14:paraId="13358AD8" w14:textId="136214D6" w:rsidR="00DF630C" w:rsidRPr="00D837E3" w:rsidRDefault="00DF630C" w:rsidP="003462A5">
            <w:pPr>
              <w:rPr>
                <w:bCs/>
                <w:sz w:val="24"/>
                <w:szCs w:val="24"/>
              </w:rPr>
            </w:pPr>
          </w:p>
        </w:tc>
      </w:tr>
      <w:tr w:rsidR="00C63FD5" w:rsidRPr="00E500D3" w14:paraId="4690F70B" w14:textId="77777777" w:rsidTr="00D21C01">
        <w:tc>
          <w:tcPr>
            <w:tcW w:w="10008" w:type="dxa"/>
            <w:gridSpan w:val="16"/>
          </w:tcPr>
          <w:p w14:paraId="1A6F9AC3" w14:textId="687614C5" w:rsidR="00C63FD5" w:rsidRPr="00D837E3" w:rsidRDefault="00CE2EB0" w:rsidP="003462A5">
            <w:pPr>
              <w:rPr>
                <w:bCs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E500D3" w14:paraId="3C36A913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B74A72" w14:textId="77777777" w:rsidR="006C0AE7" w:rsidRPr="00DF630C" w:rsidRDefault="006C0AE7" w:rsidP="00DF630C">
            <w:pPr>
              <w:jc w:val="center"/>
              <w:rPr>
                <w:b/>
                <w:bCs/>
                <w:sz w:val="24"/>
                <w:szCs w:val="24"/>
              </w:rPr>
            </w:pPr>
            <w:r w:rsidRPr="00DF630C">
              <w:rPr>
                <w:b/>
                <w:bCs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B00182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4299659A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1801175F" w14:textId="6216F6F8" w:rsidR="003A01FF" w:rsidRPr="00D837E3" w:rsidRDefault="00043A7D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drugi pracy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CEA4657" w14:textId="3D785412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01, 02</w:t>
            </w:r>
            <w:r w:rsidR="00043A7D" w:rsidRPr="00D837E3">
              <w:rPr>
                <w:sz w:val="24"/>
                <w:szCs w:val="24"/>
              </w:rPr>
              <w:t>, 03</w:t>
            </w:r>
            <w:r w:rsidR="005B790A" w:rsidRPr="00D837E3">
              <w:rPr>
                <w:sz w:val="24"/>
                <w:szCs w:val="24"/>
              </w:rPr>
              <w:t>, 05</w:t>
            </w:r>
          </w:p>
        </w:tc>
      </w:tr>
      <w:tr w:rsidR="00E500D3" w:rsidRPr="00E500D3" w14:paraId="5AF3295F" w14:textId="77777777" w:rsidTr="003A01FF">
        <w:tblPrEx>
          <w:tblCellMar>
            <w:left w:w="108" w:type="dxa"/>
            <w:right w:w="108" w:type="dxa"/>
          </w:tblCellMar>
        </w:tblPrEx>
        <w:trPr>
          <w:trHeight w:val="337"/>
        </w:trPr>
        <w:tc>
          <w:tcPr>
            <w:tcW w:w="8208" w:type="dxa"/>
            <w:gridSpan w:val="13"/>
          </w:tcPr>
          <w:p w14:paraId="11DB914D" w14:textId="7912D233" w:rsidR="005B790A" w:rsidRPr="00D837E3" w:rsidRDefault="00043A7D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trzeci pracy</w:t>
            </w:r>
          </w:p>
        </w:tc>
        <w:tc>
          <w:tcPr>
            <w:tcW w:w="1800" w:type="dxa"/>
            <w:gridSpan w:val="3"/>
          </w:tcPr>
          <w:p w14:paraId="2F61EDF9" w14:textId="64909EC3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02,03,0</w:t>
            </w:r>
            <w:r w:rsidR="005B790A" w:rsidRPr="00D837E3">
              <w:rPr>
                <w:sz w:val="24"/>
                <w:szCs w:val="24"/>
              </w:rPr>
              <w:t>4</w:t>
            </w:r>
          </w:p>
        </w:tc>
      </w:tr>
      <w:tr w:rsidR="00E500D3" w:rsidRPr="00E500D3" w14:paraId="2CEB9373" w14:textId="77777777" w:rsidTr="003462A5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3"/>
          </w:tcPr>
          <w:p w14:paraId="0B5F61E5" w14:textId="4D435C7D" w:rsidR="005B790A" w:rsidRPr="00D837E3" w:rsidRDefault="005B790A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Wnioski końcowe</w:t>
            </w:r>
            <w:r w:rsidR="00B56062" w:rsidRPr="00D837E3">
              <w:rPr>
                <w:sz w:val="24"/>
                <w:szCs w:val="24"/>
              </w:rPr>
              <w:t xml:space="preserve"> i pozostałe części pracy</w:t>
            </w:r>
          </w:p>
        </w:tc>
        <w:tc>
          <w:tcPr>
            <w:tcW w:w="1800" w:type="dxa"/>
            <w:gridSpan w:val="3"/>
          </w:tcPr>
          <w:p w14:paraId="653B3EF8" w14:textId="09960481" w:rsidR="005B790A" w:rsidRPr="00D837E3" w:rsidRDefault="005B790A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06</w:t>
            </w:r>
          </w:p>
        </w:tc>
      </w:tr>
      <w:tr w:rsidR="00DF630C" w:rsidRPr="00E500D3" w14:paraId="61CA7DC6" w14:textId="77777777" w:rsidTr="003462A5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3"/>
          </w:tcPr>
          <w:p w14:paraId="444A2A25" w14:textId="28BD1672" w:rsidR="00DF630C" w:rsidRPr="00D837E3" w:rsidRDefault="00DF630C" w:rsidP="003462A5">
            <w:pPr>
              <w:rPr>
                <w:sz w:val="24"/>
                <w:szCs w:val="24"/>
              </w:rPr>
            </w:pPr>
            <w:r w:rsidRPr="00DF630C">
              <w:rPr>
                <w:sz w:val="24"/>
                <w:szCs w:val="24"/>
              </w:rPr>
              <w:t xml:space="preserve">Metoda symulacji </w:t>
            </w:r>
            <w:r>
              <w:rPr>
                <w:sz w:val="24"/>
                <w:szCs w:val="24"/>
              </w:rPr>
              <w:t>–</w:t>
            </w:r>
            <w:r w:rsidRPr="00DF63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przedstawienie rozwiązania podjętego problemu badawczego i </w:t>
            </w:r>
            <w:r w:rsidRPr="00DF630C">
              <w:rPr>
                <w:sz w:val="24"/>
                <w:szCs w:val="24"/>
              </w:rPr>
              <w:t>zastosowani</w:t>
            </w:r>
            <w:r>
              <w:rPr>
                <w:sz w:val="24"/>
                <w:szCs w:val="24"/>
              </w:rPr>
              <w:t>a</w:t>
            </w:r>
            <w:r w:rsidRPr="00DF630C">
              <w:rPr>
                <w:sz w:val="24"/>
                <w:szCs w:val="24"/>
              </w:rPr>
              <w:t xml:space="preserve"> proponowanego rozwiązania w praktyce dydaktycznej </w:t>
            </w:r>
          </w:p>
        </w:tc>
        <w:tc>
          <w:tcPr>
            <w:tcW w:w="1800" w:type="dxa"/>
            <w:gridSpan w:val="3"/>
          </w:tcPr>
          <w:p w14:paraId="6C3FAC86" w14:textId="48F5A906" w:rsidR="00DF630C" w:rsidRPr="00D837E3" w:rsidRDefault="003A01FF" w:rsidP="00346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01, 03, 04, 08</w:t>
            </w:r>
          </w:p>
        </w:tc>
      </w:tr>
      <w:tr w:rsidR="00E500D3" w:rsidRPr="00E500D3" w14:paraId="7B1EBE38" w14:textId="77777777" w:rsidTr="005B790A">
        <w:tblPrEx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8208" w:type="dxa"/>
            <w:gridSpan w:val="13"/>
          </w:tcPr>
          <w:p w14:paraId="253F7272" w14:textId="77777777" w:rsidR="006C0AE7" w:rsidRPr="00D837E3" w:rsidRDefault="00043A7D" w:rsidP="00043A7D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Aktywny udział w dyskusji</w:t>
            </w:r>
          </w:p>
          <w:p w14:paraId="7E0C615F" w14:textId="0E1649E5" w:rsidR="005B790A" w:rsidRPr="00D837E3" w:rsidRDefault="005B790A" w:rsidP="00043A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C0085EE" w14:textId="7D6187FA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02,03,04</w:t>
            </w:r>
            <w:r w:rsidR="00043A7D" w:rsidRPr="00D837E3">
              <w:rPr>
                <w:sz w:val="24"/>
                <w:szCs w:val="24"/>
              </w:rPr>
              <w:t>, 05, 07, 08</w:t>
            </w:r>
          </w:p>
        </w:tc>
      </w:tr>
      <w:tr w:rsidR="00E500D3" w:rsidRPr="00E500D3" w14:paraId="3DF419D2" w14:textId="77777777" w:rsidTr="003462A5">
        <w:tblPrEx>
          <w:tblCellMar>
            <w:left w:w="108" w:type="dxa"/>
            <w:right w:w="108" w:type="dxa"/>
          </w:tblCellMar>
        </w:tblPrEx>
        <w:trPr>
          <w:trHeight w:val="331"/>
        </w:trPr>
        <w:tc>
          <w:tcPr>
            <w:tcW w:w="8208" w:type="dxa"/>
            <w:gridSpan w:val="13"/>
          </w:tcPr>
          <w:p w14:paraId="304FDD32" w14:textId="737E11FA" w:rsidR="005B790A" w:rsidRPr="00D837E3" w:rsidRDefault="005B790A" w:rsidP="00043A7D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  <w:gridSpan w:val="3"/>
          </w:tcPr>
          <w:p w14:paraId="02E59E3C" w14:textId="21DAE978" w:rsidR="005B790A" w:rsidRPr="00D837E3" w:rsidRDefault="005B790A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01, 04,06, 07</w:t>
            </w:r>
          </w:p>
        </w:tc>
      </w:tr>
      <w:tr w:rsidR="00E500D3" w:rsidRPr="00E500D3" w14:paraId="777C23B0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574647A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3D3F7928" w14:textId="6D214A5A" w:rsidR="006C0AE7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drugi pracy – 25%</w:t>
            </w:r>
          </w:p>
          <w:p w14:paraId="7E777EBE" w14:textId="30166180" w:rsidR="00B56062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trzeci pracy – 25 %</w:t>
            </w:r>
          </w:p>
          <w:p w14:paraId="7FC07A10" w14:textId="2F72B97A" w:rsidR="00B56062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Wnioski końcowe</w:t>
            </w:r>
            <w:r w:rsidR="0020183B">
              <w:rPr>
                <w:sz w:val="24"/>
                <w:szCs w:val="24"/>
              </w:rPr>
              <w:t>, w tym zastosowanie praktyczne rozwiązania problemu</w:t>
            </w:r>
            <w:r w:rsidRPr="00D837E3">
              <w:rPr>
                <w:sz w:val="24"/>
                <w:szCs w:val="24"/>
              </w:rPr>
              <w:t xml:space="preserve"> i pozostałe części pracy – 25 %</w:t>
            </w:r>
          </w:p>
          <w:p w14:paraId="17F7D3E4" w14:textId="24D0E29B" w:rsidR="00B56062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Aktywny udział w dyskusji – 25 %</w:t>
            </w:r>
          </w:p>
          <w:p w14:paraId="4717CF65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</w:tr>
    </w:tbl>
    <w:p w14:paraId="013CF32A" w14:textId="77777777" w:rsidR="006C0AE7" w:rsidRPr="00E500D3" w:rsidRDefault="006C0AE7" w:rsidP="0099751E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E426B" w:rsidRPr="008D4BE7" w14:paraId="235132FE" w14:textId="77777777" w:rsidTr="001E426B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25BCAC6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  <w:p w14:paraId="067ECB60" w14:textId="77777777" w:rsidR="001E426B" w:rsidRPr="00742916" w:rsidRDefault="001E426B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94CD341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</w:tc>
      </w:tr>
      <w:tr w:rsidR="001E426B" w:rsidRPr="00742916" w14:paraId="18283FF3" w14:textId="77777777" w:rsidTr="001E426B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D1DED99" w14:textId="77777777" w:rsidR="001E426B" w:rsidRDefault="001E426B" w:rsidP="003D0866">
            <w:pPr>
              <w:jc w:val="center"/>
              <w:rPr>
                <w:sz w:val="24"/>
                <w:szCs w:val="24"/>
              </w:rPr>
            </w:pPr>
          </w:p>
          <w:p w14:paraId="0030F0AF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08E24D7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426B" w:rsidRPr="00691908" w14:paraId="0E21E560" w14:textId="77777777" w:rsidTr="001E426B">
        <w:trPr>
          <w:trHeight w:val="262"/>
        </w:trPr>
        <w:tc>
          <w:tcPr>
            <w:tcW w:w="4590" w:type="dxa"/>
            <w:vMerge/>
          </w:tcPr>
          <w:p w14:paraId="5B2A0818" w14:textId="77777777" w:rsidR="001E426B" w:rsidRPr="00742916" w:rsidRDefault="001E426B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685711C" w14:textId="77777777" w:rsidR="001E426B" w:rsidRPr="00BC3779" w:rsidRDefault="001E426B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8512AB1" w14:textId="77777777" w:rsidR="001E426B" w:rsidRPr="00BC3779" w:rsidRDefault="001E426B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CDFBB50" w14:textId="77777777" w:rsidR="001E426B" w:rsidRPr="00691908" w:rsidRDefault="001E426B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E426B" w:rsidRPr="00742916" w14:paraId="31BD9491" w14:textId="77777777" w:rsidTr="001E426B">
        <w:trPr>
          <w:trHeight w:val="262"/>
        </w:trPr>
        <w:tc>
          <w:tcPr>
            <w:tcW w:w="4590" w:type="dxa"/>
          </w:tcPr>
          <w:p w14:paraId="45694A46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353345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A0B2646" w14:textId="5E30556C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8C82843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6FF70E7" w14:textId="77777777" w:rsidTr="001E426B">
        <w:trPr>
          <w:trHeight w:val="262"/>
        </w:trPr>
        <w:tc>
          <w:tcPr>
            <w:tcW w:w="4590" w:type="dxa"/>
          </w:tcPr>
          <w:p w14:paraId="50F94CD3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70525CE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B87F992" w14:textId="7F49ECC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A7E368C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00E01F2F" w14:textId="77777777" w:rsidTr="001E426B">
        <w:trPr>
          <w:trHeight w:val="262"/>
        </w:trPr>
        <w:tc>
          <w:tcPr>
            <w:tcW w:w="4590" w:type="dxa"/>
          </w:tcPr>
          <w:p w14:paraId="009B11CF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806D50A" w14:textId="520D27EB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927CC3C" w14:textId="5DC14101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26D2D272" w14:textId="5A964694" w:rsidR="001E426B" w:rsidRPr="00742916" w:rsidRDefault="0020183B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E426B" w:rsidRPr="00742916" w14:paraId="76603CFE" w14:textId="77777777" w:rsidTr="001E426B">
        <w:trPr>
          <w:trHeight w:val="262"/>
        </w:trPr>
        <w:tc>
          <w:tcPr>
            <w:tcW w:w="4590" w:type="dxa"/>
          </w:tcPr>
          <w:p w14:paraId="3118F14B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4ED8BF6" w14:textId="59ECA1EB" w:rsidR="001E426B" w:rsidRPr="00742916" w:rsidRDefault="009F10C5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E426B" w:rsidRPr="00D837E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481F26CF" w14:textId="27E52A4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6E20AB80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4241CCA" w14:textId="77777777" w:rsidTr="001E426B">
        <w:trPr>
          <w:trHeight w:val="262"/>
        </w:trPr>
        <w:tc>
          <w:tcPr>
            <w:tcW w:w="4590" w:type="dxa"/>
          </w:tcPr>
          <w:p w14:paraId="6510C0E6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EC535A9" w14:textId="7B3A031E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</w:t>
            </w:r>
            <w:r w:rsidR="009F10C5">
              <w:rPr>
                <w:sz w:val="24"/>
                <w:szCs w:val="24"/>
              </w:rPr>
              <w:t>5</w:t>
            </w:r>
            <w:r w:rsidRPr="00D837E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7EA862C4" w14:textId="44460866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80</w:t>
            </w:r>
          </w:p>
        </w:tc>
        <w:tc>
          <w:tcPr>
            <w:tcW w:w="2398" w:type="dxa"/>
          </w:tcPr>
          <w:p w14:paraId="1CE1F94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5DCDA5FF" w14:textId="77777777" w:rsidTr="001E426B">
        <w:trPr>
          <w:trHeight w:val="262"/>
        </w:trPr>
        <w:tc>
          <w:tcPr>
            <w:tcW w:w="4590" w:type="dxa"/>
          </w:tcPr>
          <w:p w14:paraId="1871339F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9D6241E" w14:textId="0E5055E8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</w:t>
            </w:r>
            <w:r w:rsidR="009F10C5"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37346612" w14:textId="69DBD36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03C8BD7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19D84DC2" w14:textId="77777777" w:rsidTr="001E426B">
        <w:trPr>
          <w:trHeight w:val="262"/>
        </w:trPr>
        <w:tc>
          <w:tcPr>
            <w:tcW w:w="4590" w:type="dxa"/>
          </w:tcPr>
          <w:p w14:paraId="3566213F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64029" w14:textId="016C738B" w:rsidR="001E426B" w:rsidRPr="00742916" w:rsidRDefault="009F10C5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32A8294E" w14:textId="7F5EA571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84568F4" w14:textId="6DF2E70E" w:rsidR="001E426B" w:rsidRPr="00742916" w:rsidRDefault="009F10C5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E426B" w:rsidRPr="00742916" w14:paraId="1236FE31" w14:textId="77777777" w:rsidTr="001E426B">
        <w:trPr>
          <w:trHeight w:val="262"/>
        </w:trPr>
        <w:tc>
          <w:tcPr>
            <w:tcW w:w="4590" w:type="dxa"/>
          </w:tcPr>
          <w:p w14:paraId="1A2BBB5C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ABF6E86" w14:textId="375B226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CFFC3B3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B038CA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75211B12" w14:textId="77777777" w:rsidTr="001E426B">
        <w:trPr>
          <w:trHeight w:val="262"/>
        </w:trPr>
        <w:tc>
          <w:tcPr>
            <w:tcW w:w="4590" w:type="dxa"/>
          </w:tcPr>
          <w:p w14:paraId="62C26162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61EE6A9" w14:textId="0723E9A5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2</w:t>
            </w:r>
            <w:r w:rsidR="009F10C5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7A83B71C" w14:textId="69133D46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110</w:t>
            </w:r>
          </w:p>
        </w:tc>
        <w:tc>
          <w:tcPr>
            <w:tcW w:w="2398" w:type="dxa"/>
          </w:tcPr>
          <w:p w14:paraId="2A14A595" w14:textId="2F2A7598" w:rsidR="001E426B" w:rsidRPr="00742916" w:rsidRDefault="0020183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10C5">
              <w:rPr>
                <w:sz w:val="24"/>
                <w:szCs w:val="24"/>
              </w:rPr>
              <w:t>7</w:t>
            </w:r>
          </w:p>
        </w:tc>
      </w:tr>
      <w:tr w:rsidR="001E426B" w:rsidRPr="00742916" w14:paraId="7AF20BA3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1218687E" w14:textId="77777777" w:rsidR="001E426B" w:rsidRPr="00742916" w:rsidRDefault="001E426B" w:rsidP="001E42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D6D736D" w14:textId="7D487EB0" w:rsidR="001E426B" w:rsidRPr="00742916" w:rsidRDefault="009F10C5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1E426B" w:rsidRPr="00742916" w14:paraId="24705C44" w14:textId="77777777" w:rsidTr="001E426B">
        <w:trPr>
          <w:trHeight w:val="262"/>
        </w:trPr>
        <w:tc>
          <w:tcPr>
            <w:tcW w:w="4590" w:type="dxa"/>
            <w:shd w:val="clear" w:color="auto" w:fill="C0C0C0"/>
          </w:tcPr>
          <w:p w14:paraId="221A0F74" w14:textId="77777777" w:rsidR="001E426B" w:rsidRPr="00C75B65" w:rsidRDefault="001E426B" w:rsidP="001E42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CCFA16B" w14:textId="78889DC2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4,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1E426B" w:rsidRPr="00A852DC" w14:paraId="2A70E0D4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59060BE" w14:textId="77777777" w:rsidR="001E426B" w:rsidRPr="00A852DC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DC09CE" w14:textId="696A2FFA" w:rsidR="001E426B" w:rsidRPr="0020183B" w:rsidRDefault="0020183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0183B">
              <w:rPr>
                <w:b/>
                <w:bCs/>
                <w:sz w:val="24"/>
                <w:szCs w:val="24"/>
              </w:rPr>
              <w:t>0,</w:t>
            </w:r>
            <w:r w:rsidR="009F10C5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1E426B" w:rsidRPr="00742916" w14:paraId="2C63B9EA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76DF94F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10232CD" w14:textId="31D7541B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9F10C5">
              <w:rPr>
                <w:b/>
                <w:sz w:val="24"/>
                <w:szCs w:val="24"/>
              </w:rPr>
              <w:t>,2</w:t>
            </w:r>
          </w:p>
        </w:tc>
      </w:tr>
    </w:tbl>
    <w:p w14:paraId="7A9384F2" w14:textId="77777777" w:rsidR="003462A5" w:rsidRPr="00E500D3" w:rsidRDefault="003462A5"/>
    <w:sectPr w:rsidR="003462A5" w:rsidRPr="00E500D3" w:rsidSect="009B0F87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28E99" w14:textId="77777777" w:rsidR="00D0606A" w:rsidRDefault="00D0606A" w:rsidP="00E04FC1">
      <w:r>
        <w:separator/>
      </w:r>
    </w:p>
  </w:endnote>
  <w:endnote w:type="continuationSeparator" w:id="0">
    <w:p w14:paraId="25A30D45" w14:textId="77777777" w:rsidR="00D0606A" w:rsidRDefault="00D0606A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488BD" w14:textId="77777777" w:rsidR="00D0606A" w:rsidRDefault="00D0606A" w:rsidP="00E04FC1">
      <w:r>
        <w:separator/>
      </w:r>
    </w:p>
  </w:footnote>
  <w:footnote w:type="continuationSeparator" w:id="0">
    <w:p w14:paraId="2CB9A506" w14:textId="77777777" w:rsidR="00D0606A" w:rsidRDefault="00D0606A" w:rsidP="00E04FC1">
      <w:r>
        <w:continuationSeparator/>
      </w:r>
    </w:p>
  </w:footnote>
  <w:footnote w:id="1">
    <w:p w14:paraId="0C2E9260" w14:textId="77777777" w:rsidR="001E426B" w:rsidRDefault="001E426B" w:rsidP="001E426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314E496" w14:textId="77777777" w:rsidR="001E426B" w:rsidRDefault="001E426B" w:rsidP="001E426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08E01EE0" w14:textId="77777777" w:rsidR="001E426B" w:rsidRDefault="001E426B" w:rsidP="001E426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928654">
    <w:abstractNumId w:val="2"/>
  </w:num>
  <w:num w:numId="2" w16cid:durableId="1731072664">
    <w:abstractNumId w:val="5"/>
  </w:num>
  <w:num w:numId="3" w16cid:durableId="839001062">
    <w:abstractNumId w:val="1"/>
  </w:num>
  <w:num w:numId="4" w16cid:durableId="1349336721">
    <w:abstractNumId w:val="0"/>
  </w:num>
  <w:num w:numId="5" w16cid:durableId="1017851003">
    <w:abstractNumId w:val="4"/>
  </w:num>
  <w:num w:numId="6" w16cid:durableId="6236574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4205"/>
    <w:rsid w:val="00037708"/>
    <w:rsid w:val="00043A7D"/>
    <w:rsid w:val="00047FA7"/>
    <w:rsid w:val="000574E3"/>
    <w:rsid w:val="00090830"/>
    <w:rsid w:val="00094A1D"/>
    <w:rsid w:val="00097861"/>
    <w:rsid w:val="000A157D"/>
    <w:rsid w:val="000A2323"/>
    <w:rsid w:val="000C6F70"/>
    <w:rsid w:val="000D1FF7"/>
    <w:rsid w:val="000D2E2A"/>
    <w:rsid w:val="000E1BD2"/>
    <w:rsid w:val="000F6EAD"/>
    <w:rsid w:val="001075CE"/>
    <w:rsid w:val="00120EEE"/>
    <w:rsid w:val="00123AF1"/>
    <w:rsid w:val="00143D21"/>
    <w:rsid w:val="00185B24"/>
    <w:rsid w:val="001C1783"/>
    <w:rsid w:val="001C555D"/>
    <w:rsid w:val="001E147B"/>
    <w:rsid w:val="001E426B"/>
    <w:rsid w:val="001F07D0"/>
    <w:rsid w:val="0020183B"/>
    <w:rsid w:val="002076BE"/>
    <w:rsid w:val="00217BEC"/>
    <w:rsid w:val="0023120E"/>
    <w:rsid w:val="00233ABF"/>
    <w:rsid w:val="00233DA8"/>
    <w:rsid w:val="00257232"/>
    <w:rsid w:val="002676DF"/>
    <w:rsid w:val="00273C9A"/>
    <w:rsid w:val="00286147"/>
    <w:rsid w:val="002865D4"/>
    <w:rsid w:val="002871E4"/>
    <w:rsid w:val="0029175B"/>
    <w:rsid w:val="00292893"/>
    <w:rsid w:val="002B03B4"/>
    <w:rsid w:val="002B7349"/>
    <w:rsid w:val="0030244C"/>
    <w:rsid w:val="003066DC"/>
    <w:rsid w:val="00310D4A"/>
    <w:rsid w:val="00323597"/>
    <w:rsid w:val="00323621"/>
    <w:rsid w:val="0032596D"/>
    <w:rsid w:val="003265B0"/>
    <w:rsid w:val="003462A5"/>
    <w:rsid w:val="00367179"/>
    <w:rsid w:val="003778D1"/>
    <w:rsid w:val="003A01FF"/>
    <w:rsid w:val="003A0C85"/>
    <w:rsid w:val="003C6CE9"/>
    <w:rsid w:val="003D7A47"/>
    <w:rsid w:val="003E4889"/>
    <w:rsid w:val="003E4DD5"/>
    <w:rsid w:val="003E7A18"/>
    <w:rsid w:val="003F3EEF"/>
    <w:rsid w:val="003F7560"/>
    <w:rsid w:val="004114E4"/>
    <w:rsid w:val="00417B2F"/>
    <w:rsid w:val="0042741A"/>
    <w:rsid w:val="00436CDB"/>
    <w:rsid w:val="0045104D"/>
    <w:rsid w:val="0045197F"/>
    <w:rsid w:val="00467D84"/>
    <w:rsid w:val="00473EC6"/>
    <w:rsid w:val="004844D2"/>
    <w:rsid w:val="004A430B"/>
    <w:rsid w:val="004A7603"/>
    <w:rsid w:val="004A78BB"/>
    <w:rsid w:val="004B2766"/>
    <w:rsid w:val="004B4A7C"/>
    <w:rsid w:val="004D46FE"/>
    <w:rsid w:val="004E6163"/>
    <w:rsid w:val="004E6648"/>
    <w:rsid w:val="00534D91"/>
    <w:rsid w:val="00540455"/>
    <w:rsid w:val="005B0A99"/>
    <w:rsid w:val="005B790A"/>
    <w:rsid w:val="005D19F2"/>
    <w:rsid w:val="005E284C"/>
    <w:rsid w:val="005F256F"/>
    <w:rsid w:val="006105A2"/>
    <w:rsid w:val="00633E24"/>
    <w:rsid w:val="00634477"/>
    <w:rsid w:val="00634ABA"/>
    <w:rsid w:val="006534BF"/>
    <w:rsid w:val="006A0051"/>
    <w:rsid w:val="006A6F13"/>
    <w:rsid w:val="006C0AE7"/>
    <w:rsid w:val="006C235E"/>
    <w:rsid w:val="006C7DB2"/>
    <w:rsid w:val="006F4195"/>
    <w:rsid w:val="006F61C1"/>
    <w:rsid w:val="007124AE"/>
    <w:rsid w:val="0071707B"/>
    <w:rsid w:val="007225ED"/>
    <w:rsid w:val="00740A42"/>
    <w:rsid w:val="007564AE"/>
    <w:rsid w:val="00757232"/>
    <w:rsid w:val="00785125"/>
    <w:rsid w:val="007972AC"/>
    <w:rsid w:val="007A2AB3"/>
    <w:rsid w:val="007C652F"/>
    <w:rsid w:val="007C6A21"/>
    <w:rsid w:val="007D1E90"/>
    <w:rsid w:val="007E2F19"/>
    <w:rsid w:val="007E73C5"/>
    <w:rsid w:val="0081694B"/>
    <w:rsid w:val="00817AEC"/>
    <w:rsid w:val="008232D5"/>
    <w:rsid w:val="00834496"/>
    <w:rsid w:val="00844663"/>
    <w:rsid w:val="0084644C"/>
    <w:rsid w:val="00847671"/>
    <w:rsid w:val="00874136"/>
    <w:rsid w:val="008D053C"/>
    <w:rsid w:val="008F527E"/>
    <w:rsid w:val="00900650"/>
    <w:rsid w:val="00902743"/>
    <w:rsid w:val="0091416A"/>
    <w:rsid w:val="0092458B"/>
    <w:rsid w:val="00926757"/>
    <w:rsid w:val="0094566C"/>
    <w:rsid w:val="0095136F"/>
    <w:rsid w:val="00970179"/>
    <w:rsid w:val="009865C7"/>
    <w:rsid w:val="00986753"/>
    <w:rsid w:val="00993744"/>
    <w:rsid w:val="0099456B"/>
    <w:rsid w:val="0099751E"/>
    <w:rsid w:val="009A497A"/>
    <w:rsid w:val="009B0F87"/>
    <w:rsid w:val="009B1E54"/>
    <w:rsid w:val="009D1301"/>
    <w:rsid w:val="009F10C5"/>
    <w:rsid w:val="009F3E48"/>
    <w:rsid w:val="00A42282"/>
    <w:rsid w:val="00A43928"/>
    <w:rsid w:val="00A456B7"/>
    <w:rsid w:val="00A70FBC"/>
    <w:rsid w:val="00A807BF"/>
    <w:rsid w:val="00A80F05"/>
    <w:rsid w:val="00A82DF8"/>
    <w:rsid w:val="00A90F20"/>
    <w:rsid w:val="00AE5499"/>
    <w:rsid w:val="00AF459C"/>
    <w:rsid w:val="00B11362"/>
    <w:rsid w:val="00B346B8"/>
    <w:rsid w:val="00B3550B"/>
    <w:rsid w:val="00B35974"/>
    <w:rsid w:val="00B45C5D"/>
    <w:rsid w:val="00B56062"/>
    <w:rsid w:val="00B67E86"/>
    <w:rsid w:val="00BB5428"/>
    <w:rsid w:val="00BC4F41"/>
    <w:rsid w:val="00BD5BD6"/>
    <w:rsid w:val="00BD6E3C"/>
    <w:rsid w:val="00BF09B6"/>
    <w:rsid w:val="00C01B02"/>
    <w:rsid w:val="00C06213"/>
    <w:rsid w:val="00C11DA5"/>
    <w:rsid w:val="00C17458"/>
    <w:rsid w:val="00C24EFB"/>
    <w:rsid w:val="00C53258"/>
    <w:rsid w:val="00C57813"/>
    <w:rsid w:val="00C63FD5"/>
    <w:rsid w:val="00C645BE"/>
    <w:rsid w:val="00C6624A"/>
    <w:rsid w:val="00C73552"/>
    <w:rsid w:val="00C83790"/>
    <w:rsid w:val="00C906B9"/>
    <w:rsid w:val="00C91C6E"/>
    <w:rsid w:val="00C94F3E"/>
    <w:rsid w:val="00CA7366"/>
    <w:rsid w:val="00CD6DBF"/>
    <w:rsid w:val="00CE2EB0"/>
    <w:rsid w:val="00CF3D2D"/>
    <w:rsid w:val="00D031B4"/>
    <w:rsid w:val="00D0606A"/>
    <w:rsid w:val="00D14B26"/>
    <w:rsid w:val="00D1651C"/>
    <w:rsid w:val="00D62D5D"/>
    <w:rsid w:val="00D73AA2"/>
    <w:rsid w:val="00D828D1"/>
    <w:rsid w:val="00D837E3"/>
    <w:rsid w:val="00D87373"/>
    <w:rsid w:val="00D95C14"/>
    <w:rsid w:val="00D97D58"/>
    <w:rsid w:val="00DA07E4"/>
    <w:rsid w:val="00DA57CB"/>
    <w:rsid w:val="00DF630C"/>
    <w:rsid w:val="00DF662D"/>
    <w:rsid w:val="00E002A6"/>
    <w:rsid w:val="00E04B6D"/>
    <w:rsid w:val="00E04FC1"/>
    <w:rsid w:val="00E40952"/>
    <w:rsid w:val="00E40D40"/>
    <w:rsid w:val="00E40D52"/>
    <w:rsid w:val="00E500D3"/>
    <w:rsid w:val="00E60E0E"/>
    <w:rsid w:val="00E61BC4"/>
    <w:rsid w:val="00EA2BC5"/>
    <w:rsid w:val="00EA666E"/>
    <w:rsid w:val="00EC0FFF"/>
    <w:rsid w:val="00F11D64"/>
    <w:rsid w:val="00F13B25"/>
    <w:rsid w:val="00F13D69"/>
    <w:rsid w:val="00F2189F"/>
    <w:rsid w:val="00F3074D"/>
    <w:rsid w:val="00F357A7"/>
    <w:rsid w:val="00F448A8"/>
    <w:rsid w:val="00F53F0E"/>
    <w:rsid w:val="00F85E55"/>
    <w:rsid w:val="00F96B68"/>
    <w:rsid w:val="00FA5828"/>
    <w:rsid w:val="00FA669E"/>
    <w:rsid w:val="00FB38FF"/>
    <w:rsid w:val="00FC0178"/>
    <w:rsid w:val="00FC040F"/>
    <w:rsid w:val="00FC2B5B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E42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21C981-48AD-4627-BBE0-45C294579B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57AEAD-ED01-485B-BDE6-750EC096E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3477</Words>
  <Characters>20865</Characters>
  <Application>Microsoft Office Word</Application>
  <DocSecurity>4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2</cp:revision>
  <cp:lastPrinted>2019-04-16T11:55:00Z</cp:lastPrinted>
  <dcterms:created xsi:type="dcterms:W3CDTF">2024-02-19T00:15:00Z</dcterms:created>
  <dcterms:modified xsi:type="dcterms:W3CDTF">2024-02-19T00:15:00Z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